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5984" w:type="dxa"/>
        <w:tblLook w:val="04A0" w:firstRow="1" w:lastRow="0" w:firstColumn="1" w:lastColumn="0" w:noHBand="0" w:noVBand="1"/>
      </w:tblPr>
      <w:tblGrid>
        <w:gridCol w:w="3936"/>
        <w:gridCol w:w="12048"/>
      </w:tblGrid>
      <w:tr w:rsidR="004E18A9" w:rsidTr="000C0BD3">
        <w:tc>
          <w:tcPr>
            <w:tcW w:w="15984" w:type="dxa"/>
            <w:gridSpan w:val="2"/>
          </w:tcPr>
          <w:p w:rsidR="004E18A9" w:rsidRDefault="009E4689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ЮРИСПРУДЕНЦИЯ_</w:t>
            </w:r>
            <w:r w:rsidR="00C70043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ЮРИДИЧЕСКИЕ УСЛУГИ ГРАЖДАНАМ И ОРГАНИЗАЦИЯМ</w:t>
            </w:r>
            <w:r w:rsidR="004E18A9"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(бакалавриат) 201</w:t>
            </w:r>
            <w:r w:rsidR="005104A4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4E18A9"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5E2A4D" w:rsidRPr="004E18A9" w:rsidRDefault="005E2A4D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E18A9" w:rsidRDefault="004E18A9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Дисциплины</w:t>
            </w:r>
          </w:p>
        </w:tc>
        <w:tc>
          <w:tcPr>
            <w:tcW w:w="12048" w:type="dxa"/>
          </w:tcPr>
          <w:p w:rsidR="004E18A9" w:rsidRPr="004E18A9" w:rsidRDefault="004E18A9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>Список литературы, рекомендованный библиотекой</w:t>
            </w:r>
          </w:p>
        </w:tc>
      </w:tr>
      <w:tr w:rsidR="004E18A9" w:rsidTr="000C0BD3">
        <w:tc>
          <w:tcPr>
            <w:tcW w:w="3936" w:type="dxa"/>
          </w:tcPr>
          <w:p w:rsidR="004E18A9" w:rsidRPr="004274B6" w:rsidRDefault="000B6A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Теория государства и права</w:t>
            </w:r>
          </w:p>
        </w:tc>
        <w:tc>
          <w:tcPr>
            <w:tcW w:w="12048" w:type="dxa"/>
          </w:tcPr>
          <w:p w:rsidR="000C0BD3" w:rsidRDefault="000C0BD3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B6AA0" w:rsidRDefault="000B6AA0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0B6AA0">
              <w:rPr>
                <w:rFonts w:ascii="Times New Roman" w:hAnsi="Times New Roman" w:cs="Times New Roman"/>
                <w:sz w:val="24"/>
                <w:szCs w:val="24"/>
              </w:rPr>
              <w:t>Пиголкин, А. С. Теория государства и права</w:t>
            </w:r>
            <w:proofErr w:type="gramStart"/>
            <w:r w:rsidRPr="000B6A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B6AA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С. Пиголкин, А. Н. Головистикова, Ю. А. Дмитриев ; под редакцией А. С. Пиголкина, Ю. А. Дмитриева. — 4-е изд., перераб. и доп. — Москва : Издательство Юрайт, 2019. — 516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6AA0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7" w:history="1">
              <w:r w:rsidR="00B56432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https://www.biblio-online.ru/bcode/431082</w:t>
              </w:r>
            </w:hyperlink>
            <w:r w:rsidRPr="000B6A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Теория государства и права в 2 т. Том 1. Общая часть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П. Альбов [и др.] ; под общей редакцией А. П. Альбова, С. В. Николюкина.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134 с. — URL: https://www.biblio-online.ru/bcode/434354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B5643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Теория государства и права в 2 т. Том 2. Особенная часть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П. Альбов [и др.] ; под общей редакцией А. П. Альбова, С. В. Николюкина.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336 с. — URL: https://www.biblio-online.ru/bcode/434355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Pr="000B6AA0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18A9" w:rsidRDefault="000C0BD3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6AA0" w:rsidRDefault="000B6AA0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B56432" w:rsidRPr="00B56432">
              <w:rPr>
                <w:rFonts w:ascii="Times New Roman" w:hAnsi="Times New Roman" w:cs="Times New Roman"/>
                <w:sz w:val="24"/>
                <w:szCs w:val="24"/>
              </w:rPr>
              <w:t>Теория государства и права</w:t>
            </w:r>
            <w:proofErr w:type="gramStart"/>
            <w:r w:rsidR="00B56432"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56432"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К. Бабаев [и др.] ; под редакцией В. К. Бабаева. — 3-е изд., перераб. и доп. — Москва : Издательство Юрайт, 2019. — 578 с. — URL: </w:t>
            </w:r>
            <w:hyperlink r:id="rId8" w:history="1">
              <w:r w:rsidR="00B56432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https://www.biblio-online.ru/bcode/445024</w:t>
              </w:r>
            </w:hyperlink>
            <w:r w:rsidR="00B564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Бялт, В. С. Теория государства и права в схемах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В. С. Бялт.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447 с. — URL: https://www.biblio-online.ru/bcode/441879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Ромашов, Р. А. Теория государства и права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Р. А. Ромашов.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443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w.biblio-online.ru/bcode/441909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Pr="000B6AA0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B564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государства и права России</w:t>
            </w:r>
          </w:p>
        </w:tc>
        <w:tc>
          <w:tcPr>
            <w:tcW w:w="12048" w:type="dxa"/>
          </w:tcPr>
          <w:p w:rsidR="004E18A9" w:rsidRDefault="00B56432" w:rsidP="00B56432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B56432" w:rsidRDefault="00B56432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— Москва : Издательство Юрайт, 2019. — 210 с. — URL: </w:t>
            </w:r>
            <w:hyperlink r:id="rId9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https://www.biblio-online.ru/bcode/431055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в 3 ч. Часть 1</w:t>
            </w:r>
            <w:proofErr w:type="gramStart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Рубаник [и др.] ; под общей редакцией В. Е. Рубаника. — Москва</w:t>
            </w:r>
            <w:proofErr w:type="gramStart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275 с. —  URL: </w:t>
            </w:r>
            <w:hyperlink r:id="rId10" w:history="1">
              <w:r w:rsidR="00C21F9E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https://www.biblio-online.ru/bcode/434340</w:t>
              </w:r>
            </w:hyperlink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21F9E" w:rsidRDefault="00C21F9E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C21F9E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в 3 ч. Часть 2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Рубаник [и др.] ; под общей редакцией В. Е. Рубаника. — Москва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300 с. — URL: https://www.biblio-online.ru/bcode/434341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02C9" w:rsidRDefault="00C21F9E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A02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21F9E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в 3 ч. Часть 3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Рубаник [и др.] ; под общей редакцией В. Е. Рубаника. — Москва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313 с. — URL: https://www.biblio-online.ru/bcode/434347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Pr="00B56432" w:rsidRDefault="00B56432" w:rsidP="00B5643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F9E" w:rsidRDefault="00B56432" w:rsidP="00C21F9E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4F25E0" w:rsidRDefault="00DA02C9" w:rsidP="004F25E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F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: учеб</w:t>
            </w:r>
            <w:proofErr w:type="gramStart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особие / Ю.А. Шестаков. — М.</w:t>
            </w:r>
            <w:proofErr w:type="gramStart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 xml:space="preserve"> РИОР : ИНФРА-М, 2018. — 310 с. — Режим доступа: </w:t>
            </w:r>
            <w:hyperlink r:id="rId11" w:history="1">
              <w:r w:rsidR="004F25E0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http://znanium.com/catalog/product/977620</w:t>
              </w:r>
            </w:hyperlink>
            <w:r w:rsidR="002E0E5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25E0" w:rsidRDefault="002E0E5F" w:rsidP="004F25E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A02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А. Исаев. — 4-е изд., стер. — М.: Норма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800 с. - Режим доступа: </w:t>
            </w:r>
            <w:hyperlink r:id="rId12" w:history="1">
              <w:r w:rsidR="004F25E0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http://znanium.com/catalog/product/981861</w:t>
              </w:r>
            </w:hyperlink>
          </w:p>
          <w:p w:rsidR="002E0E5F" w:rsidRPr="004F25E0" w:rsidRDefault="002E0E5F" w:rsidP="004F25E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России: учебник для студентов вузов, обучающихся по специальности «Юриспруденция» / Н.А. Колоколов [и др.]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под ред. Н.А. Колоколова. - М.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2017- 431 с. - ISBN 978-5-238-02529-2. - Режим доступа: http://znanium.com/catalog/product/1028679</w:t>
            </w:r>
            <w:r w:rsidR="004F25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25E0" w:rsidRPr="00DA02C9" w:rsidRDefault="004F25E0" w:rsidP="00B5643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3040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История государства и права  зарубежных стран </w:t>
            </w:r>
          </w:p>
        </w:tc>
        <w:tc>
          <w:tcPr>
            <w:tcW w:w="12048" w:type="dxa"/>
          </w:tcPr>
          <w:p w:rsidR="000C0BD3" w:rsidRDefault="000C0BD3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04072" w:rsidRDefault="0030407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2 т. Том 1</w:t>
            </w:r>
            <w:proofErr w:type="gramStart"/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Вологдин. — 5-е изд., испр. и доп. — Москва : Издательство Юрайт, 2019. — 324 с. — URL: </w:t>
            </w:r>
            <w:hyperlink r:id="rId13" w:history="1">
              <w:r w:rsidR="008477D2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https://www.biblio-online.ru/bcode/434484</w:t>
              </w:r>
            </w:hyperlink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2 т. Том 2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Вологдин. — 5-е изд., испр. и доп. — Москва : Издательство Юрайт, 2019. — 449 с.— URL: </w:t>
            </w:r>
            <w:hyperlink r:id="rId14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https://www.biblio-online.ru/bcode/434485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новейшее время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А. Вологдин.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271 с.— URL: </w:t>
            </w:r>
            <w:hyperlink r:id="rId15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https://www.biblio-online.ru/bcode/433971</w:t>
              </w:r>
            </w:hyperlink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новое время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А. Вологдин.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188 с. — URL: </w:t>
            </w:r>
            <w:hyperlink r:id="rId16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https://www.biblio-online.ru/bcode/433970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Мухаев, Р. Т. История государства и права зарубежных стран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Р. Т. Мухаев. — 3-е изд. — Москва : Издательство Юрайт, 2019. — 1006 с. — URL: https://www.biblio-online.ru/bcode/426005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Pr="0030407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18A9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Попова, А. В. История государства и права зарубежных стран нового и новейшего времени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В. Попова.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220 с. — URL: </w:t>
            </w:r>
            <w:hyperlink r:id="rId17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https://www.biblio-online.ru/bcode/433702</w:t>
              </w:r>
            </w:hyperlink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Прудников, М. Н. История государства и права зарубежных стран в 2 ч. Часть 2. Государство и право в современную эпоху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М. Н. Прудников. — 9-е изд., перераб. и доп. — Москва : Издательство Юрайт, 2019. — 310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w.biblio-online.ru/bcode/434736.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Средние века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А. Вологдин.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165 с. — URL: </w:t>
            </w:r>
            <w:hyperlink r:id="rId18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https://www.biblio-online.ru/bcode/433969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Попова, А. В. История государства и права зарубежных стран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В. Попова.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421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https://www.biblio-online.ru/bcode/433056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P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E6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Конституционное право </w:t>
            </w:r>
          </w:p>
        </w:tc>
        <w:tc>
          <w:tcPr>
            <w:tcW w:w="12048" w:type="dxa"/>
          </w:tcPr>
          <w:p w:rsidR="000C0BD3" w:rsidRDefault="000C0BD3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61C97" w:rsidRDefault="00E61C97" w:rsidP="00E61C9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3828A7" w:rsidRPr="003828A7">
              <w:rPr>
                <w:rFonts w:ascii="Times New Roman" w:hAnsi="Times New Roman" w:cs="Times New Roman"/>
                <w:sz w:val="24"/>
                <w:szCs w:val="24"/>
              </w:rPr>
              <w:t>Конюхова, И. А. Конституционное право Российской Федерации</w:t>
            </w:r>
            <w:proofErr w:type="gramStart"/>
            <w:r w:rsidR="003828A7"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828A7"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А. Конюхова, И. А. Алешкова. — 3-е изд., перераб. и доп. — Москва : Издательство Юрайт, 2019. — 536 с. — URL: </w:t>
            </w:r>
            <w:hyperlink r:id="rId19" w:history="1">
              <w:r w:rsidR="003828A7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https://www.biblio-online.ru/bcode/431863</w:t>
              </w:r>
            </w:hyperlink>
            <w:r w:rsidR="003828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E61C9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Общая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Сафонов, Е. В. Миряшева.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351 с. — URL: </w:t>
            </w:r>
            <w:hyperlink r:id="rId20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Особенная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В. Е. Сафонов, Е. В. Миряшева.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422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21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https://www.biblio-online.ru/bcode/425575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Default="000C0BD3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="003828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Нудненко, Л. А. Конституционное право России. Практикум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Л. А. Нудненко. — 3-е изд., перераб. и доп. — Москва : Издательство Юрайт, 2019. — 281 с. — URL: </w:t>
            </w:r>
            <w:hyperlink r:id="rId22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https://www.biblio-online.ru/bcode/444148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Конюхова, 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. Конституционное право Российской Федерации в 2 т. Том 1. Общая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И. А. Конюхова.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391 с. — URL: https://www.biblio-online.ru/bcode/433110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Конюхова, 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. Конституционное право Российской Федерации в 2 т. Том 2. Особенная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И. А. Конюхова, И. А. Алешкова, Л. В. Андриченко ; под общей редакцией И. А. Умновой.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439 с. — URL: https://www.biblio-online.ru/bcode/433150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P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2E24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Иностранный язык </w:t>
            </w:r>
          </w:p>
        </w:tc>
        <w:tc>
          <w:tcPr>
            <w:tcW w:w="12048" w:type="dxa"/>
          </w:tcPr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Английский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Аитов В. Ф. Английский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Ф. Аитов, В. М. Аитова. – 12-е изд., испр. и доп. – М. : Издательство Юрайт, 2017. – 145 с. - Режим доступа:   https://www.biblio-online.ru/viewer/2CC67ADD-F582-4CFB-9C67-63CBF777347B#page/2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Маньковская З. В. Деловой английский язык: ускоренный курс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/ З. В. Маньковская.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160 с. – Режим доступа:  http://znanium.com/bookread2.php?book=752502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Маньковская З. В. Английский язык для делового общения : ролевые игра по менеджменту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/ З. В. Маньковская.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119 с. – Режим доступа:  http://znanium.com/bookread2.php?book=891762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Гальчук Л. М. 5D English Grammar in Charts, Exercises, Film-based Tasks,Texts and Tests — Грамматика английского языка: коммуникативный курс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/ Л.М. Гальчук. —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учебник: ИНФРА-М, 2017. — 439 с. – Режим доступа: http://znanium.com/bookread2.php?book=559505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1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339 с. – Режим доступа: https://www.biblio-online.ru/viewer/8EB298C1-8326-4712-A841-311E7D62B566#page/2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2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403 с. – Режим доступа: https://www.biblio-online.ru/viewer/CC98F55C-CB9E-4C91-948A-35883D066D5E#page/2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Немецкий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Миляева Н. Н. Немецкий язык для менеджеров и экономистов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Н. Миляева, Н. В. Кукина [и др.] : под ред. А. Ф. Зиновьевой.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238 с. – Режим доступа: https://www.biblio-online.ru/viewer/F55D359D-62CD-4922-9894-0FD0DF2DFDC3#page/2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Ситникова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О.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Деловой немецкий язык. Der Mensch und Berufswelt. Уровень В2-С1 [Элекронный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учебние и практикум для бакалавриата и магиcтратуры / И. О. Ситникова, М. Н. Гузь. – 2-е изд., перераб. и доп. – М. : Издательство Юрайт, 2017. – 181 с. – Режим доступа: https://www.biblio-online.ru/viewer/8B81CB50-6C33-4162-BEC3-FBF061A0387D#page/2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Иванов А. В. Немецкий язык для менеджеров и экономистов – Deutsch Sprache fur Management und Wirtschaftsstudenten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А. В. Иванов, Р. А. Иванова. – 2-е изд., испр. и доп. – М. : Издательство Юрайт, 2017. – 385 с. – Режим доступа: https://www.biblio-online.ru/viewer/250ED735-E955-45C5-84CB-206179101033#page/2 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Абрамов Б. А. Теоретическая грамматика немецкого языка. Сопоставительная типология немецкого и русского языков [Электронный ресурс] : учебник и практикум для академического бакалавриата / Б. А. Абрамов ; под общ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ед. Н. Н. Семенюк ; под ред. О. А. Радченео, Л. И. Гришаевой. – 2-е изд. – М. : Издательство Юрайт, 2017. – 286 с. – Режим доступа: https://www.biblio-online.ru/viewer/3CFF03AA-1152-44AF-A38F-E13FA66ED1B0#page/2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Зимина Л. И. Немецкий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И. Зимина, И. Н. Мирославская. – 3-е изд., испр. и доп. – М. : Издательство Юрайт, 2017. – 147 с. – Режим доступа:  https://www.biblio-online.ru/viewer/FA4924B4-0E1A-402F-9CAA-978D531F04B1#page/2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Смирнова Т. Н. Немецкий язык. </w:t>
            </w:r>
            <w:r w:rsidRPr="000072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Deutsch mit lust und liebe.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Интенсивный курс для начинающих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Т. Н. Смирнова. – 2-е изд., испр. и доп. – М. : Издательство Юрайт, 312 с. – Режим доступа:  https://www.biblio-online.ru/viewer/896AD828-3AA5-4D7D-938E-1DD10017C27A#page/2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Французский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Левина М. С. Французский язык. Экономика, менеджмент, политика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М. С. Левина, И. Ю. Бартенева, О. Б. Самсонова. – 2-е изд., испр. и доп. – М. : Издательство Юрайт, 2017. – 203 с. – Режим доступа:  https://www.biblio-online.ru/viewer/9C4DD3D4-F380-4CC0-924E-B28FEB62A060#page/2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Бартенева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Ю.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Французский язык. А2-В1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И. Ю. Бартенева, М. С. Левина, В. В. Хараузова. – 2-е изд., испр. и доп. – М. : Издательство Юрайт, 2017. – 281 с. – Режим доступа:  https://www.biblio-online.ru/viewer/F7830256-D889-407B-A1D0-E0FDBBC17DC4#page/2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Васильева Н. М. Французский язык. Теоретическая грамматика, морфология, синтаксис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Н. М. Васильева, Л. П. Пицкова. – 3-е изд., испр. и доп. – М. : Издательство Юрайт, 2017. – 437 с. – Режим доступа:  https://www.biblio-online.ru/viewer/CE0F57F3-1C61-45A5-9CBD-B35E25E74AEF#page/2 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Exercons-nous!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по грамматике французского языка / Т. И. Алиева, Г. В. Беликова, Е. Е. Беляева [и др.] – М. : МПГУ, 2016. – 380 с. – Режим доступа:  http://znanium.com/bookread2.php?book=754426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Бубнова Г. И. Практическая фонетика французского языка с элементами грамматики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Г. И. Бубнова, А. Н. Тарасова.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479 с. – Режим доступа: https://www.biblio-online.ru/viewer/9665B830-6E45-4C8B-B752-CE329F7514E5#page/2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Левина М. С. Французский язык. В 2 ч. Часть 2 [Электронный ресурс] : учебник и практикум для академического бакалавриата / М. С. Левина, О. Б. Самсонова, В. В. Хараузова. – 3-е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изд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, перераб. и доп. – М. : Издательство Юрайт, 2017. – 219 с. – Режим доступа: https://www.biblio-online.ru/viewer/8F12E545-BF08-438B-A7FC-9E3DB78992FA#page/2</w:t>
            </w:r>
          </w:p>
          <w:p w:rsidR="0000726B" w:rsidRPr="00B95E4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Иностранный язык в юриспруденции </w:t>
            </w: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Pr="004274B6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Английский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t xml:space="preserve">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Английский язык для юристов (b1–b2)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И. Чиронова [и др.] ; под общей редакцией И. И. Чироновой. — 2-е изд., перераб. и доп. — Москва : Издательство Юрайт, 2019. — 399 с. — URL: https://www.biblio-online.ru/bcode/446365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Аитов В. Ф. Английский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Ф. Аитов, В. М. Аитова. – 12-е изд., испр. и доп. – М. : Издательство Юрайт, 2017. – 145 с. - Режим доступа:   https://www.biblio-online.ru/viewer/2CC67ADD-F582-4CFB-9C67-63CBF777347B#page/2</w:t>
            </w:r>
          </w:p>
          <w:p w:rsid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Караулова, Ю. А. Английский язык для юристов (b2-c1)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Ю.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 Караулова. — Москва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302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w.biblio-online.ru/bcode/433161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Макарова, Е. А. Английский язык для юристов и сотрудников правоохранительных органов (A1-B1)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Е. А. Макарова. — Москва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161 с. — Текст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https://www.biblio-online.ru/bcode/434450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Гальчук Л. М. 5D English Grammar in Charts, Exercises, Film-based Tasks,Texts and Tests — Грамматика английского языка: коммуникативный курс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/ Л.М. Гальчук. —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учебник: ИНФРА-М, 2017. — 439 с. – Режим доступа: http://znanium.com/bookread2.php?book=559505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1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339 с. – Режим доступа: https://www.biblio-online.ru/viewer/8EB298C1-8326-4712-A841-311E7D62B566#page/2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2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403 с. – Режим доступа: https://www.biblio-online.ru/viewer/CC98F55C-CB9E-4C91-948A-35883D066D5E#page/2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Немецкий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2D3D2C" w:rsidRPr="002D3D2C" w:rsidRDefault="0000726B" w:rsidP="002D3D2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D3D2C">
              <w:t xml:space="preserve"> </w:t>
            </w:r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>Ачкевич, В.А. Немецкий язык для юристов: учеб</w:t>
            </w:r>
            <w:proofErr w:type="gramStart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студентов вузов, обучающихся по специальности «Юриспруденция» / В.А. Ачкевич, О.Д. Рустамова ; под ред. И.А. Горшенёвой. — 4-е изд., перераб. и доп. — М. : ЮНИТИ-ДАНА, 2017.- 407 с. -  Режим доступа: </w:t>
            </w:r>
            <w:hyperlink r:id="rId23" w:history="1">
              <w:r w:rsidR="002D3D2C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http://znanium.com/catalog/product/1028814</w:t>
              </w:r>
            </w:hyperlink>
            <w:r w:rsidR="002D3D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Ситникова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О.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Деловой немецкий язык. Der Mensch und Berufswelt. Уровень В2-С1 [Элекронный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учебние и практикум для бакалавриата и магиcтратуры / И. О. Ситникова, М. Н. Гузь. – 2-е изд., перераб. и доп. – М. : Издательство Юрайт, 2017. – 181 с. – Режим доступа: https://www.biblio-online.ru/viewer/8B81CB50-6C33-4162-BEC3-FBF061A0387D#page/2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Иванов А. В. Немецкий язык для менеджеров и экономистов – Deutsch Sprache fur Management und Wirtschaftsstudenten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А. В. Иванов, Р. А. Иванова. – 2-е изд., испр. и доп. – М. : Издательство Юрайт, 2017. – 385 с. – Режим доступа: https://www.biblio-online.ru/viewer/250ED735-E955-45C5-84CB-206179101033#page/2 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Абрамов Б. А. Теоретическая грамматика немецкого языка. Сопоставительная типология немецкого и русского языков [Электронный ресурс] : учебник и практикум для академического бакалавриата / Б. А. Абрамов ; под общ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ед. Н. Н. Семенюк ; под ред. О. А. Радченео, Л. И. Гришаевой. – 2-е изд. – М. : Издательство Юрайт, 2017. – 286 с. – Режим доступа: https://www.biblio-online.ru/viewer/3CFF03AA-1152-44AF-A38F-E13FA66ED1B0#page/2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Зимина Л. И. Немецкий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И. Зимина, И. Н. Мирославская. – 3-е изд., испр. и доп. – М. : Издательство Юрайт, 2017. – 147 с. – Режим доступа:  https://www.biblio-online.ru/viewer/FA4924B4-0E1A-402F-9CAA-978D531F04B1#page/2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Смирнова Т. Н. Немецкий язык. </w:t>
            </w:r>
            <w:r w:rsidRPr="000072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Deutsch mit lust und liebe.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Интенсивный курс для начинающих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Т. Н. Смирнова. – 2-е изд., испр. и доп. – М. : Издательство Юрайт, 312 с. – Режим доступа:  https://www.biblio-online.ru/viewer/896AD828-3AA5-4D7D-938E-1DD10017C27A#page/2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Французский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Левина М. С. Французский язык. Экономика, менеджмент, политика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М. С. Левина, И. Ю. Бартенева, О. Б. Самсонова. – 2-е изд., испр. и доп. – М. : Издательство Юрайт, 2017. – 203 с. – Режим доступа:  https://www.biblio-online.ru/viewer/9C4DD3D4-F380-4CC0-924E-B28FEB62A060#page/2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Бартенева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Ю.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Французский язык. А2-В1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И. Ю. Бартенева, М. С. Левина, В. В. Хараузова. – 2-е изд., испр. и доп. – М. : Издательство Юрайт, 2017. – 281 с. – Режим доступа:  https://www.biblio-online.ru/viewer/F7830256-D889-407B-A1D0-E0FDBBC17DC4#page/2</w:t>
            </w:r>
          </w:p>
          <w:p w:rsid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Васильева Н. М. Французский язык. Теоретическая грамматика, морфология, синтаксис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Н. М. Васильева, Л. П. Пицкова. – 3-е изд., испр. и доп. – М. : Издательство Юрайт, 2017. – 437 с. – Режим доступа:  https://www.biblio-online.ru/viewer/CE0F57F3-1C61-45A5-9CBD-B35E25E74AEF#page/2 </w:t>
            </w:r>
          </w:p>
          <w:p w:rsidR="002D3D2C" w:rsidRPr="0000726B" w:rsidRDefault="002D3D2C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Мешкова, </w:t>
            </w:r>
            <w:proofErr w:type="gramStart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>И. Н.</w:t>
            </w:r>
            <w:proofErr w:type="gramEnd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Французский язык для юристов. Статут международного суда оон (B1-B2)</w:t>
            </w:r>
            <w:proofErr w:type="gramStart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И. Н. Мешкова, О. А. Шереметьева. — Москва</w:t>
            </w:r>
            <w:proofErr w:type="gramStart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172 с. — URL: https://www.biblio-online.ru/bcode/423112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Exercons-nous!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по грамматике французского языка / Т. И. Алиева, Г. В. Беликова, Е. Е. Беляева [и др.] – М. : МПГУ, 2016. – 380 с. – Режим доступа:  http://znanium.com/bookread2.php?book=754426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Бубнова Г. И. Практическая фонетика французского языка с элементами грамматики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Г. И. Бубнова, А. Н. Тарасова.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479 с. – Режим доступа: https://www.biblio-online.ru/viewer/9665B830-6E45-4C8B-B752-CE329F7514E5#page/2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Левина М. С. Французский язык. В 2 ч. Часть 2 [Электронный ресурс] : учебник и практикум для академического бакалавриата / М. С. Левина, О. Б. Самсонова, В. В. Хараузова. – 3-е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изд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, перераб. и доп. – М. : Издательство Юрайт, 2017. – 219 с. – Режим доступа: https://www.biblio-online.ru/viewer/8F12E545-BF08-438B-A7FC-9E3DB78992FA#page/2</w:t>
            </w:r>
          </w:p>
          <w:p w:rsidR="00B871CF" w:rsidRPr="00023570" w:rsidRDefault="00B871CF" w:rsidP="0000726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257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Физическая культура и спорт </w:t>
            </w:r>
          </w:p>
        </w:tc>
        <w:tc>
          <w:tcPr>
            <w:tcW w:w="12048" w:type="dxa"/>
          </w:tcPr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Никитушкин, В. Г. Основы научно-методической деятельности в области физической культуры и спорта [Электронный ресурс]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232 с. – Режим доступа:  https://www.biblio-online.ru/viewer/osnovy-nauchno-metodicheskoy-deyatelnosti-v-oblasti-fizicheskoy-kultury-i-sporta-438401#page/2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Каткова, А.М. Физическая культура и спорт [Электронный ресурс]: учебное наглядное пособие / А.М. Каткова, А.И. Храмцова. -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МПГУ, 2018. - 64 с. – Режим доступа: http://znanium.com/bookread2.php?book=1020559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Капилевич, Л. В. Физиология человека. Спорт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В. Капилевич.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141 с. – Режим доступа:  https://www.biblio-online.ru/viewer/fiziologiya-cheloveka-sport-429445#page/2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/ М. Н. Стриханов, В. И. Савинков. – 2-е изд. – М. : Издательство Юрайт, 2019. – 160 с. – Режим доступа:  https://www.biblio-online.ru/viewer/fizicheskaya-kultura-i-sport-v-vuzah-430716#page/2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Серова, Л. К. Психология личности спортсмена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Л. К. Серова.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129 с. – Режим доступа:  https://www.biblio-online.ru/viewer/F0FF7D55-9763-49A4-80C0-BAFBF359CA9D#page/2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Ямалетдинова, Г. А. Педагогика физической культуры и спорта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Г. А. Ямалетдинова ; под науч. Ред.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 Еркомайшвили.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 ; Екатеринбург : Изд-во Урал. Ун-та. – 244 с. – Режим доступа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 https://www.biblio-online.ru/viewer/pedagogika-fizicheskoy-kultury-i-sporta-441686#page/2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Филиппов, С. С. Менеджмент физической культуры и спорта [Электронный ресурс]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С. Филиппов. – 3-е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212 с. – Режим доступа:  https://www.biblio-online.ru/viewer/menedzhment-fizicheskoy-kultury-i-sporta-438407#page/1 </w:t>
            </w:r>
          </w:p>
          <w:p w:rsidR="00C257AD" w:rsidRPr="00C257AD" w:rsidRDefault="00C257AD" w:rsidP="00C25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257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Информационные технологии в юридической деятельности </w:t>
            </w:r>
          </w:p>
        </w:tc>
        <w:tc>
          <w:tcPr>
            <w:tcW w:w="12048" w:type="dxa"/>
          </w:tcPr>
          <w:p w:rsidR="000C0BD3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257AD" w:rsidRDefault="00C257AD" w:rsidP="00C257A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юридической деятельности: учеб</w:t>
            </w:r>
            <w:proofErr w:type="gramStart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специальностям «Юриспруденция» и «Правоохранительная деятельность» / О.Э. Згадзай [и др.]. — М.</w:t>
            </w:r>
            <w:proofErr w:type="gramStart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— 335 с. - Режим доступа: </w:t>
            </w:r>
            <w:hyperlink r:id="rId24" w:history="1">
              <w:r w:rsidR="00FD3830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http://znanium.com/catalog/product/1028687</w:t>
              </w:r>
            </w:hyperlink>
          </w:p>
          <w:p w:rsidR="00FD3830" w:rsidRDefault="00FD3830" w:rsidP="00C257A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t>Советов, Б. Я. Информационные технологии</w:t>
            </w:r>
            <w:proofErr w:type="gramStart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Б. Я. Советов, В. В. Цехановский. — 7-е изд., перераб. и доп. — Москва : Издательство Юрайт, 2019. — 327 с. — URL: https://www.biblio-online.ru/bcode/431946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D3830" w:rsidRPr="00C257AD" w:rsidRDefault="00FD3830" w:rsidP="00C257A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юридической деятельности</w:t>
            </w:r>
            <w:proofErr w:type="gramStart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В. Д. Элькин [и др.] ; под редакцией В. Д. Элькина. — 2-е изд., перераб. и доп. — Москва :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Издательство Юрайт, 2019. — 403 с. — URL: https://www.biblio-online.ru/bcode/431764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D3830" w:rsidRDefault="000C0BD3" w:rsidP="00FD383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E18A9" w:rsidRDefault="00FD3830" w:rsidP="00FD383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0C0BD3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юридической деятельности</w:t>
            </w:r>
            <w:proofErr w:type="gramStart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П. У. Кузнецов [и др.] ; под общей редакцией П. У. Кузнецова. — 3-е изд., перераб. и доп. — Москва : Издательство Юрайт, 2019. — 325 с. — URL: </w:t>
            </w:r>
            <w:hyperlink r:id="rId25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https://www.biblio-online.ru/bcode/431836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0E9C" w:rsidRDefault="00FD3830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A0E9C">
              <w:t xml:space="preserve"> </w:t>
            </w:r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>Трофимов, В. В. Информационные технологии в 2 т. Том 1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ответственный редактор В. В. Трофимов. — Москва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238 с. — URL: https://www.biblio-online.ru/bcode/434432.</w:t>
            </w:r>
          </w:p>
          <w:p w:rsidR="001A0E9C" w:rsidRDefault="00FD3830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>Трофимов, В. В. Информационные технологии в 2 т. Том 2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ответственный редактор В. В. Трофимов. — Москва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390 с. — URL: </w:t>
            </w:r>
            <w:hyperlink r:id="rId26" w:history="1">
              <w:r w:rsidR="001A0E9C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https://www.biblio-online.ru/bcode/434433</w:t>
              </w:r>
            </w:hyperlink>
            <w:r w:rsidR="001A0E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0E9C" w:rsidRDefault="001A0E9C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1A0E9C">
              <w:rPr>
                <w:rFonts w:ascii="Times New Roman" w:hAnsi="Times New Roman" w:cs="Times New Roman"/>
                <w:sz w:val="24"/>
                <w:szCs w:val="24"/>
              </w:rPr>
              <w:t>Трофимов, В. В. Информационные технологии в 2 т</w:t>
            </w:r>
            <w:proofErr w:type="gramStart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под редакцией В. В. Трофимова. — Москва</w:t>
            </w:r>
            <w:proofErr w:type="gramStart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2016. — 628 с. — URL: </w:t>
            </w:r>
            <w:hyperlink r:id="rId27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https://www.biblio-online.ru/bcode/393083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0E9C" w:rsidRPr="00FD3830" w:rsidRDefault="001A0E9C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26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Основы предпринимательства </w:t>
            </w:r>
          </w:p>
        </w:tc>
        <w:tc>
          <w:tcPr>
            <w:tcW w:w="12048" w:type="dxa"/>
          </w:tcPr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Боброва, О. С. Основы бизнеса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О. С. Боброва, С. И. Цыбуков, И. А. Бобров. -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- 330 с. - (Бакалавр.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www.biblio-online.ru/book/osnovy-biznesa-433141 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Иванова, Р. М. История российского предпринимательства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среднего профессионального образования / Р. М. Иванова. - 2-е изд. - Москва : Издательство Юрайт, 2019. - 303 с. 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www.biblio-online.ru/book/istoriya-rossiyskogo-predprinimatelstva-442429 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Чеберко, Е. Ф. Основы предпринимательской деятельности. История предпринимательства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Ф. Чеберко. -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- 420 с. - (Бакалавр.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www.biblio-online.ru/book/osnovy-predprinimatelskoy-deyatelnosti-istoriya-predprinimatelstva-432939 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Чеберко, Е. Ф. Основы предпринимательской деятельности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Ф. Чеберко. -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- 219 с. - (Бакалавр.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Академический курс.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Модуль).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www.biblio-online.ru/book/osnovy-predprinimatelskoy-deyatelnosti-434188 </w:t>
            </w:r>
          </w:p>
          <w:p w:rsid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Лапуста, М. Г. Предпринимательство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Г. Лапуста. - Изд. испр. - М.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- 384 с. – Режим доступа: http://znanium.com/bookread2.php?book=1002467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Кузьмина, Е. Е. Организация предпринимательской деятельности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Е. Е. Кузьмина, Л. П. Кузьмина. – 2-е изд., перераб. и доп. – Москва : Юрайт, 2017. – 389 с. – Режим доступа: https://www.biblio-online.ru/viewer/0DBD5942-934C-4DD1-9992-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D425F14E4FB2#page/2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Казакова, Н. А. Финансовая среда предпринимательства и предпринимательские риски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Н. А. Казакова. –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208 с. – Режим доступа: http://znanium.com/bookread2.php?book=780645</w:t>
            </w:r>
          </w:p>
          <w:p w:rsidR="004E18A9" w:rsidRPr="00C26EF2" w:rsidRDefault="004E18A9" w:rsidP="00C26EF2">
            <w:pPr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2D21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74B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Безопасность жизнедеятельности</w:t>
            </w:r>
          </w:p>
        </w:tc>
        <w:tc>
          <w:tcPr>
            <w:tcW w:w="12048" w:type="dxa"/>
          </w:tcPr>
          <w:p w:rsidR="000C0BD3" w:rsidRPr="00B95E4B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0C0BD3" w:rsidRPr="00B95E4B" w:rsidRDefault="000C0BD3" w:rsidP="00B95E4B">
            <w:pPr>
              <w:pStyle w:val="a4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Беляков, Г. И. Безопасность жизнедеятельности. Охрана труда. В 2 т. Т. 1. Организация охраны труда. Производственная санитария. Техника безопасности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И. Беляков. – 3-е изд., перераб. и доп. – М. : Издательство Юрайт, 2017. – 404 с. – Режим доступа: </w:t>
            </w:r>
            <w:hyperlink r:id="rId28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https://www.biblio-online.ru/viewer/362779D0-D3E9-4453-9C3B-48A97CAA794C#page/2</w:t>
              </w:r>
            </w:hyperlink>
          </w:p>
          <w:p w:rsidR="000C0BD3" w:rsidRPr="00B95E4B" w:rsidRDefault="000C0BD3" w:rsidP="00B95E4B">
            <w:pPr>
              <w:pStyle w:val="a4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Беляков, Г. И. Безопасность жизнедеятельности. Охрана труда. В 2 т. Т. 2. Электробезопасность. Пожарная безопасность. Безопасность жизнедеятельности в чрезвычайных ситуациях. Доврачебная помощь пострадавшим при несчастных случаях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И. Беляков. – 3-е изд., перерб. и доп. – М. : Издательство Юрайт, 2017. – 352 с. – Режим доступа: </w:t>
            </w:r>
            <w:hyperlink r:id="rId29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https://www.biblio-online.ru/viewer/15893EB0-2DA3-4EB0-A36B-A544D388C175#page/2</w:t>
              </w:r>
            </w:hyperlink>
          </w:p>
          <w:p w:rsidR="000C0BD3" w:rsidRPr="00B95E4B" w:rsidRDefault="000C0BD3" w:rsidP="00B95E4B">
            <w:pPr>
              <w:pStyle w:val="a4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Безопасность жизнедеятельности [Электронный ресурс] : учебник для академического бакалавриата / под общ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ед. Я. Д. Вишнякова. – 6-е изд., перераб. и доп. – М. : Издательство Юрайт, 2017. – 430 с. – Режим доступа:  </w:t>
            </w:r>
            <w:hyperlink r:id="rId30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https://www.biblio-online.ru/viewer/B2C6C2A6-A66A-4253-87DB-4CEDCEEC1AFA#page/2</w:t>
              </w:r>
            </w:hyperlink>
          </w:p>
          <w:p w:rsidR="000C0BD3" w:rsidRPr="00B95E4B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C0BD3" w:rsidRPr="00B95E4B" w:rsidRDefault="000C0BD3" w:rsidP="00B95E4B">
            <w:pPr>
              <w:pStyle w:val="a4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Белов, С. В. Безопасность жизнедеятельности и защита окружающей среды (техносферная безопасность)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В. Белов. – 5-е изд., перераб. и доп. – М. : Издательство Юрайт ; ИД Юрайт, 2017. – 702 с. – Режим доступа:  </w:t>
            </w:r>
            <w:hyperlink r:id="rId31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https://www.biblio-online.ru/viewer/53E77C07-C468-4DB4-A081-438CF2BAED98#page/2</w:t>
              </w:r>
            </w:hyperlink>
          </w:p>
          <w:p w:rsidR="000C0BD3" w:rsidRPr="00B95E4B" w:rsidRDefault="000C0BD3" w:rsidP="00B95E4B">
            <w:pPr>
              <w:pStyle w:val="a4"/>
              <w:numPr>
                <w:ilvl w:val="0"/>
                <w:numId w:val="24"/>
              </w:numPr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Мельников В. П. Безопасность жизнедеятельности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П. Мельков. – М.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КУРС : ИНФРА-М, 2017. – 400 с. – Режим доступа:  </w:t>
            </w:r>
            <w:hyperlink r:id="rId32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http://znanium.com/bookread2.php?book=525412</w:t>
              </w:r>
            </w:hyperlink>
          </w:p>
          <w:p w:rsidR="004E18A9" w:rsidRPr="00B95E4B" w:rsidRDefault="000C0BD3" w:rsidP="00B95E4B">
            <w:pPr>
              <w:pStyle w:val="a4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Каменская Е. Н. Безопасность жизнедеятельности и управление рисками [Электронный ресурс] : учеб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особие / Е. Н. Каменская. – М.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РИОР : ИНФРА-М, 2016. – 251 с. – Режим доступа:  </w:t>
            </w:r>
            <w:hyperlink r:id="rId33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http://znanium.com/bookread2.php?book=541962#</w:t>
              </w:r>
            </w:hyperlink>
          </w:p>
        </w:tc>
      </w:tr>
      <w:tr w:rsidR="00560BB2" w:rsidTr="000C0BD3">
        <w:tc>
          <w:tcPr>
            <w:tcW w:w="3936" w:type="dxa"/>
          </w:tcPr>
          <w:p w:rsidR="00560BB2" w:rsidRPr="004274B6" w:rsidRDefault="00D404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Административное право </w:t>
            </w:r>
          </w:p>
        </w:tc>
        <w:tc>
          <w:tcPr>
            <w:tcW w:w="12048" w:type="dxa"/>
          </w:tcPr>
          <w:p w:rsidR="00560BB2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4048A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D4048A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</w:t>
            </w:r>
            <w:proofErr w:type="gramStart"/>
            <w:r w:rsidRPr="00D404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404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Издательство Юрайт, 2019. — 481 с. — URL: </w:t>
            </w:r>
            <w:hyperlink r:id="rId34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https://www.biblio-online.ru/bcode/433450</w:t>
              </w:r>
            </w:hyperlink>
            <w:r w:rsidRPr="00D404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1480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D4C33" w:rsidRPr="007D4C33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 в 2 ч. Часть 1</w:t>
            </w:r>
            <w:proofErr w:type="gramStart"/>
            <w:r w:rsidR="007D4C33"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D4C33"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И. Стахов, П. И. Кононов. — 3-е изд., перераб. и доп. — Москва : Издательство Юрайт, 2019. — 184 с. — URL: </w:t>
            </w:r>
            <w:hyperlink r:id="rId35" w:history="1">
              <w:r w:rsidR="007D4C33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https://www.biblio-online.ru/bcode/437676</w:t>
              </w:r>
            </w:hyperlink>
            <w:r w:rsidR="007D4C3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1480" w:rsidRDefault="007D4C33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D4C33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 в 2 ч. Часть 2</w:t>
            </w:r>
            <w:proofErr w:type="gramStart"/>
            <w:r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И. Стахов, П. И. Кононов. — 3-е изд., перераб. и доп. — Москва : Издательство Юрайт, 2019. — 402 с. —RL: </w:t>
            </w:r>
            <w:hyperlink r:id="rId36" w:history="1">
              <w:r w:rsidR="003046AE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https://www.biblio-online.ru/bcode/437677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46AE" w:rsidRDefault="003046AE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Осинцев, Д. В. Административное право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Д. В. Осинцев. — 2-е изд., испр. и доп. — Москва : Издательство Юрайт, 2019. — 485 с. — URL: https://www.biblio-online.ru/bcode/428519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048A" w:rsidRPr="00D4048A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4048A" w:rsidRDefault="007D4C33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</w:t>
            </w:r>
            <w:proofErr w:type="gramStart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А. В. Зубач [и др.] ; под общей редакцией А. В. Зубача. — Москва</w:t>
            </w:r>
            <w:proofErr w:type="gramStart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530 с. — URL: </w:t>
            </w:r>
            <w:hyperlink r:id="rId37" w:history="1">
              <w:r w:rsidR="003046AE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https://www.biblio-online.ru/bcode/428567</w:t>
              </w:r>
            </w:hyperlink>
            <w:r w:rsidR="003046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46AE" w:rsidRDefault="003046AE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право. Практикум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Н. М. Конин [и др.] ; под общей редакцией Н. М. Конина, Е. И. Маториной. — 3-е изд., перераб. и доп. — Москва : Издательство Юрайт, 2019. — 356 с.— URL: https://www.biblio-online.ru/bcode/432845.</w:t>
            </w:r>
          </w:p>
          <w:p w:rsidR="00D4048A" w:rsidRDefault="003046AE" w:rsidP="003046A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Попова, Н. Ф. Административное право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Н. Ф. Попова. — 3-е изд., испр. и доп. — Москва : Издательство Юрайт, 2019. — 341 с. — URL: </w:t>
            </w:r>
            <w:hyperlink r:id="rId38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https://www.biblio-online.ru/bcode/433569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46AE" w:rsidRPr="003046AE" w:rsidRDefault="003046AE" w:rsidP="003046A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Макарейко, Н. В. Административное право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Н. В. Макарейко. — 10-е изд., перераб. и доп. — Москва :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259 с. —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URL: https://www.biblio-online.ru/bcode/433681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048A" w:rsidRPr="00B95E4B" w:rsidRDefault="00D4048A" w:rsidP="00D4048A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492E3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Гражданское право </w:t>
            </w:r>
          </w:p>
        </w:tc>
        <w:tc>
          <w:tcPr>
            <w:tcW w:w="12048" w:type="dxa"/>
          </w:tcPr>
          <w:p w:rsidR="000C0BD3" w:rsidRDefault="000C0BD3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492E39" w:rsidRDefault="00492E39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Ивакин, В. Н. Гражданское право. Особенная часть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Н. Ивакин. — 7-е изд., перераб. и доп. — Москва : Издательство Юрайт, 2019. — 289 с. — URL: </w:t>
            </w:r>
            <w:hyperlink r:id="rId39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https://www.biblio-online.ru/bcode/431077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2E39" w:rsidRDefault="00492E39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 </w:t>
            </w:r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Анисимов, А. П. Гражданское право России. Общая часть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П. Анисимов, А. Я. Рыженков, С. А. Чаркин ; под общей редакцией А. Я. Рыженкова. — 4-е изд., перераб. и доп. — Москва : Издательство Юрайт, 2019. — 394 с. — URL: </w:t>
            </w:r>
            <w:hyperlink r:id="rId40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https://www.biblio-online.ru/bcode/431786</w:t>
              </w:r>
            </w:hyperlink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3FD8" w:rsidRDefault="00B83FD8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83FD8">
              <w:rPr>
                <w:rFonts w:ascii="Times New Roman" w:hAnsi="Times New Roman" w:cs="Times New Roman"/>
                <w:sz w:val="24"/>
                <w:szCs w:val="24"/>
              </w:rPr>
              <w:t>Гражданское право России. Особенная часть в 2 т. Том 2</w:t>
            </w:r>
            <w:proofErr w:type="gramStart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П. Анисимов, М. Ю. Козлова, А. Я. Рыженков, С. А. Чаркин ; под общей редакцией А. Я. Рыженкова. — 6-е изд., перераб. и доп. — Москва : Издательство Юрайт, 2019. — 224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w.biblio-online.ru/bcode/434193</w:t>
            </w:r>
            <w:r w:rsidRPr="00B83F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2E39" w:rsidRDefault="00492E39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Шаблова, Е. Г. Гражданское право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Г. Шаблова, О. В. Жевняк ; под общей редакцией Е. Г. Шабловой. — Москва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135 с. — URL: https://www.biblio-online.ru/bcode/438033</w:t>
            </w:r>
            <w:r w:rsidR="003F3C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Default="000C0BD3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="00492E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2E39" w:rsidRDefault="00492E39" w:rsidP="003F3C4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>Михайленко, Е. М. Гражданское право. Общая часть</w:t>
            </w:r>
            <w:proofErr w:type="gramStart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Е. М. Михайленко. — Москва</w:t>
            </w:r>
            <w:proofErr w:type="gramStart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356 с. — URL: </w:t>
            </w:r>
            <w:hyperlink r:id="rId41" w:history="1">
              <w:r w:rsidR="003F3C49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https://www.biblio-online.ru/bcode/433101</w:t>
              </w:r>
            </w:hyperlink>
            <w:r w:rsidR="003F3C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3C49" w:rsidRDefault="003F3C49" w:rsidP="003F3C4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B83FD8">
              <w:t xml:space="preserve"> </w:t>
            </w:r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 в 4 т. Том I. Общая часть. Введение в гражданское право</w:t>
            </w:r>
            <w:proofErr w:type="gramStart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В. А. Белов. — 3-е изд., перераб. и доп. — Москва : Издательство Юрайт, 2019. — </w:t>
            </w:r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622 с.— URL: https://www.biblio-online.ru/bcode/431808.</w:t>
            </w:r>
          </w:p>
          <w:p w:rsidR="00B83FD8" w:rsidRDefault="003F3C49" w:rsidP="00B83FD8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>Гражданское право России. Практикум</w:t>
            </w:r>
            <w:proofErr w:type="gramStart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Я. Рыженков, А. П. Анисимов, М. Ю. Козлова, А. Ю. Чикильдина ; под общей редакцией А. Я. Рыженкова. — 2-е изд., перераб. и доп. — Москва : Издательство Юрайт, 2019. — 333 с. — URL: </w:t>
            </w:r>
            <w:hyperlink r:id="rId42" w:history="1">
              <w:r w:rsidR="00B83FD8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https://www.biblio-online.ru/bcode/433010</w:t>
              </w:r>
            </w:hyperlink>
            <w:r w:rsidR="00B83F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3FD8" w:rsidRDefault="00B83FD8" w:rsidP="00B83FD8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B83FD8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 в 2 т. Том 2. Особенная часть</w:t>
            </w:r>
            <w:proofErr w:type="gramStart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Белов. — Москва</w:t>
            </w:r>
            <w:proofErr w:type="gramStart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463 с. — URL: https://www.biblio-online.ru/bcode/437521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3FD8" w:rsidRPr="00492E39" w:rsidRDefault="00B83FD8" w:rsidP="00B83FD8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Default="00B83F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Уголовное право </w:t>
            </w:r>
          </w:p>
          <w:p w:rsidR="008A40CE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A40CE" w:rsidRPr="004274B6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23473" w:rsidRDefault="008A40CE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Pr="008952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</w:p>
          <w:p w:rsidR="00423473" w:rsidRDefault="008A40CE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52D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B83FD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423473"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 в 2 т. Том 1. Общая часть</w:t>
            </w:r>
            <w:proofErr w:type="gramStart"/>
            <w:r w:rsidR="00423473"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23473"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Наумов [и др.] ; ответственный редактор А. В. Наумов, А. Г. Кибальник. — 5-е изд., перераб. и доп. — Москва : Издательство Юрайт, 2019. — 410 с. — URL: </w:t>
            </w:r>
            <w:hyperlink r:id="rId43" w:history="1">
              <w:r w:rsidR="00423473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https://www.biblio-online.ru/bcode/437789</w:t>
              </w:r>
            </w:hyperlink>
            <w:r w:rsidR="004234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 в 2 т. Том 2. Особенная часть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Наумов [и др.] ; ответственный редактор А. В. Наумов, А. Г. Кибальник. — 5-е изд., перераб. и доп. — Москва : Издательство Юрайт, 2019. — 499 с. — URL: </w:t>
            </w:r>
            <w:hyperlink r:id="rId44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https://www.biblio-online.ru/bcode/438660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 России. Общая часть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О. С. Капинус [и др.] ; под редакцией О. С. Капинус. — 2-е изд. — Москва : Издательство Юрайт, 2019. — 704 с. — URL: https://www.biblio-online.ru/bcode/428526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Pr="00423473" w:rsidRDefault="00423473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23473" w:rsidRDefault="008A40CE" w:rsidP="00423473">
            <w:pPr>
              <w:jc w:val="both"/>
            </w:pPr>
            <w:r w:rsidRPr="008952D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Pr="008952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</w:p>
          <w:p w:rsidR="008A40CE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право. Общая часть. Практикум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И. Я. Козаченко [и др.] ; под редакцией И. Я. Козаченко. — 2-е изд., перераб. и доп. — Москва : Издательство Юрайт, 2019. — 355 с. — URL: </w:t>
            </w:r>
            <w:hyperlink r:id="rId45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https://www.biblio-online.ru/bcode/432054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право. Общая часть. Практикум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И. А. Подройкина [и др.] ; под редакцией И. А. Подройкиной, С. И. Улезько. — 2-е изд., перераб. и доп. — Москва : Издательство Юрайт, 2019. — 379 с. — URL: https://www.biblio-online.ru/bcode/433003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право. Общая часть. В 2 т. Том 1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ответственный редактор И. А. Подройкина, Е. В. Серегина, С. И. Улезько. — 4-е изд., перераб. и доп. — Москва : Издательство Юрайт, 2019. — 248 с. — URL: </w:t>
            </w:r>
            <w:hyperlink r:id="rId46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https://www.biblio-online.ru/bcode/434167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Уголовное право. Общая часть. В 2 т. Том 2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ответственный редактор И. А. Подройкина, Е. В. Серегина, С. И. Улезько. — 4-е изд., перераб. и доп. — Москва : Издательство Юрайт, 2019. — 229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w.biblio-online.ru/bcode/434168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Pr="00423473" w:rsidRDefault="00423473" w:rsidP="00423473">
            <w:pPr>
              <w:ind w:firstLine="709"/>
              <w:jc w:val="both"/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4234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Уголовный процесс</w:t>
            </w:r>
          </w:p>
        </w:tc>
        <w:tc>
          <w:tcPr>
            <w:tcW w:w="12048" w:type="dxa"/>
          </w:tcPr>
          <w:p w:rsidR="000C0BD3" w:rsidRDefault="000C0BD3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524BE" w:rsidRDefault="00423473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право. Практикум</w:t>
            </w:r>
            <w:proofErr w:type="gramStart"/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И. Качалов, О. В. Качалова, В. В. Ершов, В. А. Давыдов ; под общей редакцией В. В. Ершова, В. А. Давыдова. — 5-е </w:t>
            </w:r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изд., перераб. и доп. — Москва : Издательство Юрайт, 2019. — 390 с. — URL: https://www.biblio-online.ru/bcode/432179</w:t>
            </w:r>
            <w:r w:rsidR="009524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Pr="009524BE" w:rsidRDefault="009524BE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2. Уголовно-процессуальное право Российской Федерации в 2 ч. Часть 1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Ю. Вилкова [и др.] ; под общей редакцией Г. М. Резника. — 2-е изд., перераб. и доп. — Москва : Издательство Юрайт, 2019. — 360 с. — URL: https://www.biblio-online.ru/bcode/434592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 Российской Федерации в 2 ч. Часть 2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Ю. Вилкова [и др.] ; ответственный редактор Г. М. Резник. — 2-е изд., перераб. и доп. — Москва : 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— 415 с. — (Бакалавр.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978-5-534-02053-3. — Текст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https://www.biblio-online.ru/bcode/434593 (дата обращения: 02.07.2019).</w:t>
            </w:r>
          </w:p>
          <w:p w:rsidR="00423473" w:rsidRPr="00423473" w:rsidRDefault="00423473" w:rsidP="009524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0BD3" w:rsidRDefault="000C0BD3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23473" w:rsidRDefault="00423473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Уголовный процесс. Практикум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А. В. Гриненко [и др.] ; под редакцией А. В. Гриненко, О. В. Химичевой. — 2-е изд., испр. и доп. — Москва : Издательство Юрайт, 2019. — 302 с. — URL: </w:t>
            </w:r>
            <w:hyperlink r:id="rId47" w:history="1">
              <w:r w:rsidR="009524BE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https://www.biblio-online.ru/bcode/436465</w:t>
              </w:r>
            </w:hyperlink>
            <w:r w:rsidR="009524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Уголовный процесс. Практикум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А. А. Усачев [и др.] ; под редакцией А. А. Усачева. — 2-е изд., перераб. и доп. — Москва : Издательство Юрайт, 2019. — 357 с. — URL: https://www.biblio-online.ru/bcode/426673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Pr="00423473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Гриненко, А. В. Уголовный процесс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В. Гриненко. — 6-е изд., перераб. и доп. — Москва : Издательство Юрайт, 2019. — 286 с. — URL: https://www.biblio-online.ru/bcode/431949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Pr="00B95E4B" w:rsidRDefault="004E18A9" w:rsidP="0042347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9524B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Финансовое право </w:t>
            </w:r>
          </w:p>
        </w:tc>
        <w:tc>
          <w:tcPr>
            <w:tcW w:w="12048" w:type="dxa"/>
          </w:tcPr>
          <w:p w:rsidR="000C0BD3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Финансовое право. Практикум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М. Ашмарина [и др.] ; под редакцией Е. М. Ашмариной, Е. В. Тереховой. — 2-е изд., перераб. и доп. — Москва : Издательство Юрайт, 2019. — 300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https://www.biblio-online.ru/bcode/433029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Финансовое право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Е. М. Ашмарина [и др.] ; под редакцией Е. М. Ашмариной. — 3-е изд., перераб. и доп. — Москва : Издательство Юрайт, 2019. — 370 с. — URL: https://www.biblio-online.ru/bcode/432071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P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Землин, А. И. Финансовое право Российской Федерации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И. Землин, О. М. Землина, Н. П. Ольховская ; под общей редакцией А. И. Землина. — Москва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301 с. —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https://www.biblio-online.ru/bcode/427492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Default="000C0BD3" w:rsidP="009524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Финансовое право России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М. В. Сенцова [и др.] ; ответственный редактор М. В. Сенцова. — 5-е изд., перераб. и доп. — Москва : Издательство Юрайт, 2019. — 388 с. — URL: https://www.biblio-online.ru/bcode/431139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>Кудряшов, В. В. Международное финансовое право. Суверенные финансовые институты</w:t>
            </w:r>
            <w:proofErr w:type="gramStart"/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В. Кудряшов. — 2-е изд., перераб. и доп. — Москва : Издательство </w:t>
            </w:r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Юрайт, 2019. — 268 с.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https://www.biblio-online.ru/bcode/441834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>Финансовое право России: Учебник / Крохина Ю.А., - 5-е изд., перераб. и доп. - М.:Юр</w:t>
            </w:r>
            <w:proofErr w:type="gramStart"/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>орм</w:t>
            </w:r>
            <w:r w:rsidR="00B65E0F">
              <w:rPr>
                <w:rFonts w:ascii="Times New Roman" w:hAnsi="Times New Roman" w:cs="Times New Roman"/>
                <w:sz w:val="24"/>
                <w:szCs w:val="24"/>
              </w:rPr>
              <w:t xml:space="preserve">а, НИЦ ИНФРА-М, 2015. - 624 с. </w:t>
            </w:r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 xml:space="preserve">- Режим доступа: </w:t>
            </w:r>
            <w:hyperlink r:id="rId48" w:history="1">
              <w:r w:rsidR="00B65E0F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http://znanium.com/catalog/product/487174</w:t>
              </w:r>
            </w:hyperlink>
          </w:p>
          <w:p w:rsidR="00B65E0F" w:rsidRDefault="00B65E0F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E16" w:rsidRPr="009524BE" w:rsidRDefault="00F53E16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Pr="004274B6" w:rsidRDefault="007C45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Экологическое право </w:t>
            </w:r>
          </w:p>
        </w:tc>
        <w:tc>
          <w:tcPr>
            <w:tcW w:w="12048" w:type="dxa"/>
          </w:tcPr>
          <w:p w:rsidR="008A40CE" w:rsidRDefault="008A40CE" w:rsidP="008A40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0CE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  <w:r w:rsidRPr="008A40C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Экологическое право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С. А. Боголюбов [и др.] ; под редакцией С. А. Боголюбова. — 7-е изд., перераб. и доп. — Москва : Издательство Юрайт, 2019. — 304 с. — URL: </w:t>
            </w:r>
            <w:hyperlink r:id="rId49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https://www.biblio-online.ru/bcode/432461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Ерофеев, Б. В. Экологическое право России в 2 т. Том 1. Общая часть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 ; под научной редакцией Л. Б. Братковской. — 25-е изд., перераб. и доп. — Москва : Издательство Юрайт, 2019. — 219 с. — URL: </w:t>
            </w:r>
            <w:hyperlink r:id="rId50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https://www.biblio-online.ru/bcode/442385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Pr="008A40CE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Ерофеев, Б. В. Экологическое право России в 2 т. Том 2. Особенная и специальная части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Ерофеев, Л. Б. Братковская. — 25-е изд., перераб. и доп. — Москва : Издательство Юрайт, 2019. — 284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https://www.biblio-online.ru/bcode/442386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40CE" w:rsidRDefault="008A40CE" w:rsidP="007C45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0CE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="007C453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Анисимов, А. П. Экологическое право России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П. Анисимов, А. Я. Рыженков, С. А. Чаркин. — 6-е изд., перераб. и доп. — Москва : Издательство Юрайт, 2019. — 344 с. — URL: </w:t>
            </w:r>
            <w:hyperlink r:id="rId51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Боголюбов, С. А. Экологическое право. Практикум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С. А. Боголюбов. — Москва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258 с. — URL: https://www.biblio-online.ru/bcode/433017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P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Ерофеев, Б. В. Экологическое право России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 ; под научной редакцией Л. Б. Братковской. — 24-е изд., перераб. и доп. — Москва : Издательство Юрайт, 2018. — 455 с. — URL: https://www.biblio-online.ru/bcode/412447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40CE" w:rsidRPr="00B95E4B" w:rsidRDefault="008A40CE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5572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</w:t>
            </w:r>
          </w:p>
        </w:tc>
        <w:tc>
          <w:tcPr>
            <w:tcW w:w="12048" w:type="dxa"/>
          </w:tcPr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Балашов Л.Е.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Л. Е. Балашов. – 4-е изд., испр. и доп. – М. : Издательско-торговая корпорация «Дашков и К», 2017. – 612 с. – Режим доступа:  http://znanium.com/bookread2.php?book=414949# </w:t>
            </w:r>
          </w:p>
          <w:p w:rsidR="002A3A93" w:rsidRPr="002A3A93" w:rsidRDefault="002A3A93" w:rsidP="002A3A93">
            <w:pPr>
              <w:ind w:firstLineChars="709" w:firstLine="17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Философия [Электронный ресурс] : учебник / под общ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ед. В. В. Мировонова. – М.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Норма : ИНФРА-М, 2016.  – 928 с. -  Режим доступа: http://znanium.com/bookread2.php?book=535013# </w:t>
            </w:r>
          </w:p>
          <w:p w:rsidR="002A3A93" w:rsidRPr="002A3A93" w:rsidRDefault="002A3A93" w:rsidP="002A3A9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Островский Э. В.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Островский Э. В. – М. : Вузовский учебник, 2016. – 313 с. – Режим доступа: http://znanium.com/bookread2.php?book=536592</w:t>
            </w:r>
          </w:p>
          <w:p w:rsid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Свергузов А. Т. Философия [Электронный ресурс] : учеб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особие / А. Т. Свергузов. – 2-е изд., 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перераб. и доп. – М. : ИНФРМА-М, 2017. – 180 с. – Режим доступа: http://znanium.com/bookread2.php?book=548110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Кальной И. И.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И. Кальной. – 3-е изд., испр. и доп. – М. : Вузовский учебник : ИНФРА-М, 2017. – 384 с. – Режим доступа: http://znanium.com/bookread2.php?book=792428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Родзинский, Д. Л. Философия [Электронный ресурс] : учеб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Д. Л. Родзинский. – 2-е изд., испр. и доп. – М. : Издательство Юрайт, 2017. – 448 с. – Режим доступа: https://www.biblio-online.ru/viewer/1A486F5E-6E7D-462A-BF58-C2887C6B90E6#page/2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Кочеров, С. Н.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С. Н. Кочеров, Л. П. Сидорова. – 2-е изд., испр. и доп. – М. : Издательство Юрайт, 2017. – 151 с. – Режим доступа: https://www.biblio-online.ru/viewer/DC3412A8-91C5-4C84-8A22-971B6975B0FB#page/2</w:t>
            </w:r>
          </w:p>
          <w:p w:rsidR="00557251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Стрельник, О. Н.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краткий курс лекций / О. Н. Стрельник. – 2-е изд., перераб. и дом. – М.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2016. – 240 с. – Режим доступа: https://www.biblio-online.ru/viewer/467D8157-2ABA-4B9E-83AC-CABE33686BEA#page/2</w:t>
            </w: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P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Default="008F46B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Финансовая математика </w:t>
            </w:r>
          </w:p>
          <w:p w:rsidR="008A40CE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A40CE" w:rsidRPr="004274B6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A26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Касимов, Ю. Ф.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Финансовая математика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Ю. Ф. Касимов. - 5-е изд., перераб. и доп. - Москва : Издательство Юрайт, 2019. - 459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2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https://www.biblio-online.ru/viewer/finansovaya-matematika-444143#page/1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Шиловская, Н. А.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математика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/ Н. А. Шиловская. - 2-е изд., испр. и доп. - Москва : Издательство Юрайт, 2019. - 176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3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https://www.biblio-online.ru/viewer/finansovaya-matematika-434037#page/1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Копнова, Е. Д.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математика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Е. Д. Копнова. - Москва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- 413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4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https://www.biblio-online.ru/viewer/finansovaya-matematika-432960#page/1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A26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Вавилов, С. А.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математика. Стохастический анализ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/ С. А. Вавилов, К. Ю. Ермоленко. - Москва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- 244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55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https://www.biblio-online.ru/viewer/finansovaya-matematika-stohasticheskiy-analiz-433461#page/1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P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Бабайцев, В. А.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Математические методы финансового анализа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А. Бабайцев, В. Б. Гисин. - 2-е изд., испр. и доп. - Москва : Издательство Юрайт, 2019. - 215 с. - 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6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https://www.biblio-online.ru/viewer/matematicheskie-metody-finansovogo-analiza-441828#page/1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55F6" w:rsidRDefault="00390A26" w:rsidP="008655F6">
            <w:pPr>
              <w:numPr>
                <w:ilvl w:val="0"/>
                <w:numId w:val="38"/>
              </w:numPr>
              <w:ind w:left="0"/>
              <w:contextualSpacing/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Красс, М. С.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в экономике. Базовый курс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С. Красс. - 2-е изд.,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испр. и доп. - Москва : Издательство Юрайт, 2019. - 470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7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https://www.biblio-online.ru/viewer/matematika-v-ekonomike-bazovyy-kurs-426158#page/1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55F6" w:rsidRPr="008655F6" w:rsidRDefault="008655F6" w:rsidP="008655F6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8655F6">
              <w:rPr>
                <w:rFonts w:ascii="Times New Roman" w:hAnsi="Times New Roman" w:cs="Times New Roman"/>
                <w:sz w:val="24"/>
                <w:szCs w:val="24"/>
              </w:rPr>
              <w:t>Красс, М. С. Математика в экономике. Базовый курс [Электронный ресурс]</w:t>
            </w:r>
            <w:proofErr w:type="gramStart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С. Красс. - 2-е изд., испр. и доп. - Москва : Издательство Юрайт, 2019. - 470 с. - Режим доступа</w:t>
            </w:r>
            <w:proofErr w:type="gramStart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https://www.biblio-online.ru/viewer/matematika-v-ekonomike-bazovyy-kurs-426158#page/1</w:t>
            </w:r>
          </w:p>
          <w:p w:rsidR="00390A26" w:rsidRPr="00390A26" w:rsidRDefault="00390A26" w:rsidP="00390A26">
            <w:pPr>
              <w:numPr>
                <w:ilvl w:val="0"/>
                <w:numId w:val="38"/>
              </w:numPr>
              <w:ind w:left="0"/>
              <w:contextualSpacing/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D644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Криминология</w:t>
            </w:r>
          </w:p>
        </w:tc>
        <w:tc>
          <w:tcPr>
            <w:tcW w:w="12048" w:type="dxa"/>
          </w:tcPr>
          <w:p w:rsidR="008A40CE" w:rsidRDefault="008A40CE" w:rsidP="00A6525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74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D644FB" w:rsidRDefault="00D644FB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>Лунеев, В. В. Криминология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Лунеев. — Москва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686 с. — URL: </w:t>
            </w:r>
            <w:hyperlink r:id="rId58" w:history="1">
              <w:r w:rsidR="00A65252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https://www.biblio-online.ru/bcode/425832</w:t>
              </w:r>
            </w:hyperlink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Криминология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И. Авдийский [и др.] ; под редакцией В. И. Авдийского, Л. А. Букалеровой. — 2-е изд., перераб. и доп. — Москва : Издательство Юрайт, 2019. — 301 с. — URL: </w:t>
            </w:r>
            <w:hyperlink r:id="rId59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https://www.biblio-online.ru/bcode/432130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Криминология. Особенная часть в 2 т. Том 1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О. С. Капинус [и др.] ; под общей редакцией О. С. Капинус. — Москва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312 с. — URL: </w:t>
            </w:r>
            <w:hyperlink r:id="rId60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https://www.biblio-online.ru/bcode/425381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Криминология. Особенная часть в 2 т. Том 2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О. С. Капинус [и др.] ; ответственный редактор О. С. Капинус. — Москва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311 с. — URL: https://www.biblio-online.ru/bcode/425382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44FB" w:rsidRPr="00D644FB" w:rsidRDefault="00D644FB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40CE" w:rsidRDefault="008A40CE" w:rsidP="00A6525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7EC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644FB" w:rsidRDefault="00D644FB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>Козаченко, И. Я. Криминология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И. Я. Козаченко, К. В. Корсаков. — Москва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277 с. — URL: </w:t>
            </w:r>
            <w:hyperlink r:id="rId61" w:history="1">
              <w:r w:rsidR="00A65252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https://www.biblio-online.ru/bcode/433181</w:t>
              </w:r>
            </w:hyperlink>
            <w:r w:rsidR="00A652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Афанасьева, О. Р. Криминология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О. Р. Афанасьева, М. В. Гончарова, В. И. Шиян. — Москва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360 с. —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62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https://www.biblio-online.ru/bcode/438823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Антонян, Ю. М. Криминология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Ю. М. Антонян. — 3-е изд., перераб. и доп. — Москва : Издательство Юрайт, 2019. — 388 с. — URL: </w:t>
            </w:r>
            <w:hyperlink r:id="rId63" w:history="1">
              <w:r w:rsidR="00A34CBE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https://www.biblio-online.ru/bcode/431746</w:t>
              </w:r>
            </w:hyperlink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40CE" w:rsidRDefault="00A34CBE" w:rsidP="00A34C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 </w:t>
            </w:r>
            <w:r w:rsidRPr="00A34CBE">
              <w:rPr>
                <w:rFonts w:ascii="Times New Roman" w:hAnsi="Times New Roman" w:cs="Times New Roman"/>
                <w:sz w:val="24"/>
                <w:szCs w:val="24"/>
              </w:rPr>
              <w:t>Старков, О. В. Криминология. Теория и практика</w:t>
            </w:r>
            <w:proofErr w:type="gramStart"/>
            <w:r w:rsidRPr="00A34C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34C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О. В. Старков. — 2-е изд., перераб. и доп. — Москва : Издательство Юрайт, 2019. — 641 с. — URL: </w:t>
            </w:r>
            <w:hyperlink r:id="rId64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https://www.biblio-online.ru/bcode/426134</w:t>
              </w:r>
            </w:hyperlink>
            <w:r w:rsidRPr="00A34C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34CBE" w:rsidRPr="008A40CE" w:rsidRDefault="00A34CBE" w:rsidP="00A34C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Pr="004274B6" w:rsidRDefault="00FA6D91" w:rsidP="00FA6D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Трудовое право </w:t>
            </w:r>
          </w:p>
        </w:tc>
        <w:tc>
          <w:tcPr>
            <w:tcW w:w="12048" w:type="dxa"/>
          </w:tcPr>
          <w:p w:rsidR="00883C3C" w:rsidRDefault="00883C3C" w:rsidP="00FA6D9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A6D9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Трудовое право в 2 т. Том 1. Общая часть</w:t>
            </w:r>
            <w:proofErr w:type="gramStart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Ю. П. Орловский [и др.] ; ответственный редактор Ю. П. Орловский. — 2-е изд., перераб. и доп. — Москва : Издательство Юрайт, 2019. — 285 с. — URL: </w:t>
            </w:r>
            <w:hyperlink r:id="rId65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https://www.biblio-online.ru/bcode/434523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Трудовое право в 2 т. Том 2. Особенная часть. Международно-правовое регулирование труда</w:t>
            </w:r>
            <w:proofErr w:type="gramStart"/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бакалавриата и магистратуры / Ю. П. Орловский [и др.] ; ответственный редактор Ю. П. Орловский. — 2-е </w:t>
            </w:r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изд., перераб. и доп. — Москва : Издательство Юрайт, 2019. — 506 с. — URL: </w:t>
            </w:r>
            <w:hyperlink r:id="rId66" w:tgtFrame="_blank" w:history="1">
              <w:r w:rsidRPr="00FA6D91">
                <w:rPr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https://www.biblio-online.ru/bcode/434526</w:t>
              </w:r>
            </w:hyperlink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t xml:space="preserve"> </w:t>
            </w: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Трудовое право</w:t>
            </w:r>
            <w:proofErr w:type="gramStart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Р. А. Курбанов [и др.] ; под общей редакцией Р. А. Курбанова. — 3-е изд., перераб. и доп. — Москва : Издательство Юрайт, 2019. — 332 с. — URL: https://www.biblio-online.ru/bcode/432102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3C3C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3C3C" w:rsidRPr="00FA6D91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литература: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 в 2 т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бакалавриата и магистратуры / Ю. П. Орловский [и др.] ; ответственный редактор Ю. П. Орловский. — Москва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Издательство Юрайт, 2016. — 858 с. — URL: </w:t>
            </w:r>
            <w:hyperlink r:id="rId67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https://www.biblio-online.ru/bcode/389624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право. Практикум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Ю. П. Орловский [и др.] ; ответственный редактор Ю. П. Орловский, А. Я. Петров. — Москва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Издательство Юрайт, 2019. — 309 с. — URL: </w:t>
            </w:r>
            <w:hyperlink r:id="rId68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https://www.biblio-online.ru/bcode/426178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право. Практикум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С. Ю. Головина [и др.] ; под редакцией С. Ю. Головиной. — Москва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</w:t>
            </w:r>
            <w:r w:rsid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льство Юрайт, 2019. — 346 с. —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URL: </w:t>
            </w:r>
            <w:hyperlink r:id="rId69" w:history="1">
              <w:r w:rsidR="00BF297A"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https://www.biblio-online.ru/bcode/432992</w:t>
              </w:r>
            </w:hyperlink>
            <w:r w:rsid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F297A" w:rsidRDefault="00BF297A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 России в 2 т. Том 1 общая часть</w:t>
            </w:r>
            <w:proofErr w:type="gramStart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академического бакалавриата / Е. Б. Хохлов [и др.] ; ответственный редактор Е. Б. Хохлов, В. А. Сафонов. — 8-е изд., перераб. и доп. — Москва : Издательство Юрайт, 2019. — 231 с. — URL: https://www.biblio-online.ru/bcode/434357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883C3C" w:rsidRPr="00BF297A" w:rsidRDefault="00BF297A" w:rsidP="00BF297A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5. </w:t>
            </w:r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 России в 2 т. Том 2. Особенная часть</w:t>
            </w:r>
            <w:proofErr w:type="gramStart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академического бакалавриата / Е. Б. Хохлов [и др.] ; ответственный редактор Е. Б. Хохлов, В. А. Сафонов. — 8-е изд., перераб. и доп. — Москва : Издательство Юрайт, 2019. — 467 с.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— URL: https://www.biblio-online.ru/bcode/434358.</w:t>
            </w:r>
          </w:p>
          <w:p w:rsidR="00883C3C" w:rsidRPr="00B95E4B" w:rsidRDefault="00883C3C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883C3C" w:rsidRDefault="00CE4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Земельное право </w:t>
            </w:r>
          </w:p>
          <w:p w:rsidR="00883C3C" w:rsidRPr="004274B6" w:rsidRDefault="00883C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E18A9" w:rsidRDefault="003E6229" w:rsidP="00085970">
            <w:pPr>
              <w:pStyle w:val="a4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</w:t>
            </w:r>
            <w:r w:rsidR="00085970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3E6229" w:rsidRDefault="00085970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5970">
              <w:rPr>
                <w:rFonts w:ascii="Times New Roman" w:hAnsi="Times New Roman" w:cs="Times New Roman"/>
              </w:rPr>
              <w:t>1</w:t>
            </w:r>
            <w:r w:rsidRPr="00085970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>Земельное право России</w:t>
            </w:r>
            <w:proofErr w:type="gramStart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П. Анисимов, А. Я. Рыженков, С. А. Чаркин, К. А. Селиванова ; под редакцией А. П. Анисимова. — 6-е изд., перераб. и доп. — Москва : Издательство Юрайт, 2019. — 371 с.</w:t>
            </w:r>
            <w:r w:rsidR="00CE4E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70" w:history="1">
              <w:r w:rsidR="00CE4E9D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https://www.biblio-online.ru/bcode/431158</w:t>
              </w:r>
            </w:hyperlink>
            <w:r w:rsidR="00CE4E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Ерофеев, Б. В. Земельное право России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 ; под научной редакцией Л. Б. Братковской. — 15-е изд., перераб. и доп. — Москва : Издательство Юрайт, 2019. — 496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71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https://www.biblio-online.ru/bcode/431071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Боголюбов, С. А. Земельное право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А. Боголюбов. — 8-е изд., перераб. и доп. — Москва : Издательство Юрайт, 2019. — 255 с. — URL: https://www.biblio-online.ru/bcode/431090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3300E" w:rsidRDefault="00B3300E" w:rsidP="003E622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85970" w:rsidRDefault="00085970" w:rsidP="003E622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3E6229" w:rsidRDefault="003E6229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>Позднякова, Е. А. Земельное право. Практикум</w:t>
            </w:r>
            <w:proofErr w:type="gramStart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А. Позднякова ; под общей редакцией С. А. Боголюбова. — Москва</w:t>
            </w:r>
            <w:proofErr w:type="gramStart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129 с. — URL: https://www.biblio-online.ru/bcode/433016</w:t>
            </w:r>
            <w:r w:rsidR="00CE4E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Анисимов, А. П. Земельное право России. Практикум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П. Анисимов, Н. Н. Мельников. — 2-е изд., перераб. и доп. — Москва : Издательство Юрайт, 2019. — 259 с. — URL: https://www.biblio-online.ru/bcode/432914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Гладун, Е. Ф. Управление земельными ресурсами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Ф. Гладун. — 2-е изд., испр. и доп. — Москва : Издательство Юрайт, 2019. — 159 с. — URL: https://www.biblio-online.ru/bcode/434418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Pr="003E6229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E4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Гражданский процесс </w:t>
            </w:r>
          </w:p>
        </w:tc>
        <w:tc>
          <w:tcPr>
            <w:tcW w:w="12048" w:type="dxa"/>
          </w:tcPr>
          <w:p w:rsidR="00085970" w:rsidRDefault="00085970" w:rsidP="00E242A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3136E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>Гражданский процесс в 2 т. Том 1</w:t>
            </w:r>
            <w:proofErr w:type="gramStart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Баранов [и др.] ; ответственный редактор В. А. Баранов. — Москва</w:t>
            </w:r>
            <w:proofErr w:type="gramStart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247 с. —URL: </w:t>
            </w:r>
            <w:hyperlink r:id="rId72" w:history="1">
              <w:r w:rsidR="00E242AB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https://www.biblio-online.ru/bcode/421239</w:t>
              </w:r>
            </w:hyperlink>
            <w:r w:rsidR="00E24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42AB" w:rsidRDefault="00E242AB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E242AB">
              <w:rPr>
                <w:rFonts w:ascii="Times New Roman" w:hAnsi="Times New Roman" w:cs="Times New Roman"/>
                <w:sz w:val="24"/>
                <w:szCs w:val="24"/>
              </w:rPr>
              <w:t>Гражданский процесс</w:t>
            </w:r>
            <w:proofErr w:type="gramStart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М. Ю. Лебедев [и др.] ; под редакцией М. Ю. Лебедева. — 3-е изд., перераб. и доп. — Москва : Издательство Юрайт, 2019. — 394 с. — URL: </w:t>
            </w:r>
            <w:hyperlink r:id="rId73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https://www.biblio-online.ru/bcode/433134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</w:p>
          <w:p w:rsidR="00E242AB" w:rsidRPr="00CE4E9D" w:rsidRDefault="00E242AB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242AB">
              <w:rPr>
                <w:rFonts w:ascii="Times New Roman" w:hAnsi="Times New Roman" w:cs="Times New Roman"/>
                <w:sz w:val="24"/>
                <w:szCs w:val="24"/>
              </w:rPr>
              <w:t>Гражданский процесс в 2 т. Том 2</w:t>
            </w:r>
            <w:proofErr w:type="gramStart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Баранов [и др.] ; ответственный редактор В. А. Баранов. — Москва</w:t>
            </w:r>
            <w:proofErr w:type="gramStart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306 с. — URL: https://www.biblio-online.ru/bcode/421240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085970" w:rsidRDefault="00085970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</w:pPr>
            <w:r w:rsidRPr="00DF6E05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</w:t>
            </w:r>
            <w:r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: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Гражданский процесс. Практикум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М. Ю. Лебедев [и др.] ; под редакцией М. Ю. Лебедева. — 3-е изд., испр. и доп. — Москва : Издательство Юрайт, 2019. — 202 с. — URL: </w:t>
            </w:r>
            <w:hyperlink r:id="rId74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https://www.biblio-online.ru/bcode/444434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</w:t>
            </w:r>
            <w:r>
              <w:t xml:space="preserve">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Гражданское процессуальное право. Практикум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С. Ф. Афанасьев, В. Ф. Борисова, Г. И. Вершинина, М. В. Филимонова ; под редакцией С. Ф. Афанасьева. — Москва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Издательство Юрайт, 2019. — 207 с. — URL: https://www.biblio-online.ru/bcode/433258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3. 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Гражданское процессуальное право России в 2 т. Том 1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бакалавриата и магистратуры / С. Ф. Афанасьев [и др.] ; под редакцией С. Ф. Афанасьева. — 2-е изд., перераб. и доп. — Москва : Издательство Юрайт, 2019. — 444 с. — URL: </w:t>
            </w:r>
            <w:hyperlink r:id="rId75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https://www.biblio-online.ru/bcode/434289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42AB" w:rsidRP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Гражданское процессуальное право России в 2 т. Том 2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бакалавриата и магистратуры / С. Ф. Афанасьев [и др.] ; ответственный редактор С. Ф. Афанасьев. — 2-е изд., перераб. и доп. — Москва : Издательство Юрайт, 2019. — 332 с. — URL: https://www.biblio-online.ru/bcode/434290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85970" w:rsidRPr="00E242AB" w:rsidRDefault="00085970" w:rsidP="00E242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9C2B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Криминалистика </w:t>
            </w:r>
          </w:p>
          <w:p w:rsidR="00085970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85970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85970" w:rsidRPr="004274B6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61EDC" w:rsidRDefault="00461EDC" w:rsidP="00461EDC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E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9C2B64" w:rsidRDefault="00461EDC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C2B64">
              <w:t xml:space="preserve"> </w:t>
            </w:r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Александров [и др.] ; под редакцией И. В. Александрова. — 2-е изд., испр. и доп. — Москва : Издательство Юрайт, 2019. — 376 с. — URL: </w:t>
            </w:r>
            <w:hyperlink r:id="rId76" w:history="1">
              <w:r w:rsidR="009C2B64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https://www.biblio-online.ru/bcode/432982</w:t>
              </w:r>
            </w:hyperlink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 </w:t>
            </w:r>
            <w:r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1</w:t>
            </w:r>
            <w:proofErr w:type="gramStart"/>
            <w:r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</w:t>
            </w:r>
            <w:r w:rsidRPr="009C2B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Драпкин. — 2-е изд., испр. и доп. — Москва : Издательство Юрайт, 2019. — 246 с. — URL: </w:t>
            </w:r>
            <w:hyperlink r:id="rId77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https://www.biblio-online.ru/bcode/434587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0977AF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C2B6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2</w:t>
            </w:r>
            <w:proofErr w:type="gramStart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230 с. — URL: </w:t>
            </w:r>
            <w:hyperlink r:id="rId78" w:history="1">
              <w:r w:rsidR="009C2B64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https://www.biblio-online.ru/bcode/434588</w:t>
              </w:r>
            </w:hyperlink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0977AF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3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391 с. — URL: https://www.biblio-online.ru/bcode/434589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61EDC" w:rsidRDefault="00461EDC" w:rsidP="009C2B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61EDC" w:rsidRPr="00461EDC" w:rsidRDefault="00461EDC" w:rsidP="00461EDC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ED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81795" w:rsidRDefault="00461EDC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1E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C2B64">
              <w:t xml:space="preserve"> </w:t>
            </w:r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2014. — 845 с. — URL: https://www.biblio-online.ru/bcode/378924</w:t>
            </w:r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0977AF">
              <w:t xml:space="preserve">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 в 5 т. Том 2. Методология криминалистики и криминалистический анализ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И. В. Александров, В. Я. Колдин, О. А. Крестовников, С. А. Смирнова ; под общей редакцией И. В. Александрова; под редакцией В. Я. Колдина. — Москва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167 с. — URL: https://www.biblio-online.ru/bcode/425016.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А. Г. Филиппов [и др.] ; под редакцией А. Г. Филиппова. — 3-е изд., перераб. и доп. — Москва : Издательство Юрайт, 2019. — 466 с. — URL: </w:t>
            </w:r>
            <w:hyperlink r:id="rId79" w:history="1">
              <w:r w:rsidR="000977AF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https://www.biblio-online.ru/bcode/431097</w:t>
              </w:r>
            </w:hyperlink>
            <w:r w:rsidR="00097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77AF" w:rsidRDefault="000977AF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Криминалистика. Практикум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И. В. Александров [и др.] ; под редакцией И. В. Александрова. — Москва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353 с. — URL: https://www.biblio-online.ru/bcode/433050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2B64" w:rsidRPr="00D26F91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0977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Арбитражный процесс</w:t>
            </w:r>
          </w:p>
        </w:tc>
        <w:tc>
          <w:tcPr>
            <w:tcW w:w="12048" w:type="dxa"/>
          </w:tcPr>
          <w:p w:rsidR="00CF6AE9" w:rsidRPr="00CF6AE9" w:rsidRDefault="00CF6AE9" w:rsidP="00CF6AE9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6AE9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977AF" w:rsidRDefault="00CF6AE9" w:rsidP="000977AF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97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Арбитражное процессуальное право в 2 ч. Часть 1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С. Ф. Афанасьев [и др.] ; под редакцией С. Ф. Афанасьева, И. Ю. Захарьящевой. — Москва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399 с. — URL: </w:t>
            </w:r>
            <w:hyperlink r:id="rId80" w:history="1">
              <w:r w:rsidR="000977AF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https://www.biblio-online.ru/bcode/438759</w:t>
              </w:r>
            </w:hyperlink>
            <w:r w:rsidR="00097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77AF" w:rsidRDefault="000977AF" w:rsidP="000977AF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Арбитражное процессуальное право в 2 ч. Часть 2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С. Ф. Афанасьев [и др.] ; под редакцией С. Ф. Афанасьева, И. Ю. Захарьящевой. — Москва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323 с. — URL: </w:t>
            </w:r>
            <w:hyperlink r:id="rId81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https://www.biblio-online.ru/bcode/441776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6AE9" w:rsidRPr="000977AF" w:rsidRDefault="000977AF" w:rsidP="000977AF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Власов, А. А. Арбитражный процесс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Власов. — 6-е изд., перераб. и доп. — Москва : Издательство Юрайт, 2019. — 362 с.— URL: https://www.biblio-online.ru/bcode/431842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F6AE9" w:rsidRPr="000977A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CF6AE9" w:rsidRPr="00CF6AE9" w:rsidRDefault="00CF6AE9" w:rsidP="00CF6AE9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6AE9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E71812" w:rsidRDefault="00CF6AE9" w:rsidP="00E7181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977AF">
              <w:t xml:space="preserve">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Власов, А. А. Арбитражный процесс Российской Федерации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бакалавриата / А. А. Власов. — Москва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236 с. — URL: </w:t>
            </w:r>
            <w:hyperlink r:id="rId82" w:history="1">
              <w:r w:rsidR="00E71812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https://www.biblio-online.ru/bcode/438246</w:t>
              </w:r>
            </w:hyperlink>
            <w:r w:rsidR="00E718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1812" w:rsidRDefault="00E71812" w:rsidP="00E7181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. Арбитражный процесс / </w:t>
            </w:r>
            <w:proofErr w:type="gramStart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>. Решетникова, М. А. Куликова, Е. А. Царегородцева.—2е изд., пересмотр. — М.</w:t>
            </w:r>
            <w:proofErr w:type="gramStart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Норма : ИНФРА-М, 2019. — 400 с. — Режим доступа: </w:t>
            </w:r>
            <w:hyperlink r:id="rId83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http://znanium.com/catalog/product/996219</w:t>
              </w:r>
            </w:hyperlink>
          </w:p>
          <w:p w:rsidR="00E71812" w:rsidRPr="00E71812" w:rsidRDefault="00E71812" w:rsidP="00E7181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71812">
              <w:rPr>
                <w:rFonts w:ascii="Times New Roman" w:hAnsi="Times New Roman" w:cs="Times New Roman"/>
                <w:sz w:val="24"/>
                <w:szCs w:val="24"/>
              </w:rPr>
              <w:t>Практика применения арбитражного процессуального кодекса РФ / И. В. Решетникова [и др.]</w:t>
            </w:r>
            <w:proofErr w:type="gramStart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ответственный редактор И. В. Решетникова. — 5-е изд., перераб. и доп. — Москва : Издательство Юрайт, 2019. — 480 с. — URL: https://www.biblio-online.ru/bcode/431890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606E9" w:rsidRPr="00E71812" w:rsidRDefault="000606E9" w:rsidP="00E718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642B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Международное право </w:t>
            </w:r>
          </w:p>
        </w:tc>
        <w:tc>
          <w:tcPr>
            <w:tcW w:w="12048" w:type="dxa"/>
          </w:tcPr>
          <w:p w:rsidR="0084079C" w:rsidRPr="0084079C" w:rsidRDefault="0084079C" w:rsidP="0084079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C79FF" w:rsidRDefault="0084079C" w:rsidP="00642B0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79FF"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Международное право в 2 т</w:t>
            </w:r>
            <w:proofErr w:type="gramStart"/>
            <w:r w:rsidR="003C79FF"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3C79FF"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Н. Вылегжанин, Ю. М. Колосов, Ю. Н. Малеев, К. Г. Геворгян ; под редакцией А. Н. Вылегжанина. — 3-е изд., перераб. и доп. — Москва : Издательство Юрайт, 2016. — 603 с. — URL: </w:t>
            </w:r>
            <w:hyperlink r:id="rId84" w:tgtFrame="_blank" w:history="1">
              <w:r w:rsidR="003C79FF"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https://www.biblio-online.ru/bcode/389502</w:t>
              </w:r>
            </w:hyperlink>
            <w:r w:rsidR="003C79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Международное право в 2 ч. Часть 1</w:t>
            </w:r>
            <w:proofErr w:type="gramStart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Н. Вылегжанин, Ю. М. Колосов, Ю. Н. Малеев, К. Г. Геворгян ; ответственный редактор А. Н. Вылегжанин. — 3-е изд., перераб. и доп. — Москва : Издательство Юрайт, 2019. — 290 с.— URL: </w:t>
            </w:r>
            <w:hyperlink r:id="rId85" w:tgtFrame="_blank" w:history="1">
              <w:r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https://www.biblio-online.ru/bcode/434498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P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Международное право в 2 ч. Часть 2</w:t>
            </w:r>
            <w:proofErr w:type="gramStart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Н. Вылегжанин, Ю. М. Колосов, Ю. Н. Малеев, К. Г. Геворгян ; ответственный редактор А. Н. Вылегжанин. — 3-е изд., перераб. и доп. — Москва : Издательство Юрайт, 2019. — 312 с. — URL: </w:t>
            </w:r>
            <w:hyperlink r:id="rId86" w:tgtFrame="_blank" w:history="1">
              <w:r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https://www.biblio-online.ru/bcode/434499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Pr="003C79FF" w:rsidRDefault="003C79FF" w:rsidP="00642B0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Международное право в 2 т. Том 1. Общая часть</w:t>
            </w:r>
            <w:proofErr w:type="gramStart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Я. Капустин [и др.] ; под редакцией А. Я. Капустина. — 2-е изд., перераб. и доп. — Москва : Издательство Юрайт, 2019. — 282 с. — URL: </w:t>
            </w:r>
            <w:hyperlink r:id="rId87" w:tgtFrame="_blank" w:history="1">
              <w:r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https://www.biblio-online.ru/bcode/434609</w:t>
              </w:r>
            </w:hyperlink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84079C" w:rsidRP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Международное право в 2 т. Том 2. Особенная часть</w:t>
            </w:r>
            <w:proofErr w:type="gramStart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Я. Капустин [и др.] ; под редакцией А. Я. Капустина. — 2-е изд., перераб. и доп. — Москва : Издательство Юрайт, 2019. — 443 с. — URL: https://www.biblio-online.ru/bcode/434610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4079C"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C79FF" w:rsidRDefault="003C79FF" w:rsidP="0084079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4079C" w:rsidRPr="0084079C" w:rsidRDefault="0084079C" w:rsidP="008407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C79FF" w:rsidRDefault="0084079C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79FF">
              <w:t xml:space="preserve"> </w:t>
            </w:r>
            <w:r w:rsidR="003C79FF" w:rsidRPr="003C79FF">
              <w:rPr>
                <w:rFonts w:ascii="Times New Roman" w:hAnsi="Times New Roman" w:cs="Times New Roman"/>
                <w:sz w:val="24"/>
                <w:szCs w:val="24"/>
              </w:rPr>
              <w:t>Каламкарян, Р. А. Международное право</w:t>
            </w:r>
            <w:proofErr w:type="gramStart"/>
            <w:r w:rsidR="003C79FF"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79FF"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Р. А. Каламкарян, Ю. И. Мигачев. — 5-е изд., перераб. и доп. — Москва : Издательство Юрайт, 2019. — 632 с. — URL: </w:t>
            </w:r>
            <w:hyperlink r:id="rId88" w:history="1">
              <w:r w:rsidR="003C79FF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https://www.biblio-online.ru/bcode/425566</w:t>
              </w:r>
            </w:hyperlink>
            <w:r w:rsidR="003C79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Матвеева, Т. Д. Международное право</w:t>
            </w:r>
            <w:proofErr w:type="gramStart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Д. Матвеева. — 2-е изд., перераб. и доп. — Москва : Издательство Юрайт, 2019. — 371 с. — URL: https://www.biblio-online.ru/bcode/432898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Гетьман-Павлова, И. В. Международное право</w:t>
            </w:r>
            <w:proofErr w:type="gramStart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В. Гетьман-Павлова, Е. В. Постникова. — 3-е изд., перераб. и доп. — Москва : Издательство Юрайт, 2019. — 560 с. — URL: https://www.biblio-online.ru/bcode/431845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545A" w:rsidRDefault="0029545A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1EDC" w:rsidRPr="00B74235" w:rsidRDefault="0084079C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4E18A9" w:rsidTr="000C0BD3">
        <w:tc>
          <w:tcPr>
            <w:tcW w:w="3936" w:type="dxa"/>
          </w:tcPr>
          <w:p w:rsidR="004E18A9" w:rsidRPr="004274B6" w:rsidRDefault="00412D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Налоговое право </w:t>
            </w:r>
          </w:p>
        </w:tc>
        <w:tc>
          <w:tcPr>
            <w:tcW w:w="12048" w:type="dxa"/>
          </w:tcPr>
          <w:p w:rsidR="00A96081" w:rsidRPr="00A96081" w:rsidRDefault="00A96081" w:rsidP="00A9608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12D13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9545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>Фархутдинов, Р. Д. Налоговое право</w:t>
            </w:r>
            <w:proofErr w:type="gramStart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Р. Д. Фархутдинов. — Москва</w:t>
            </w:r>
            <w:proofErr w:type="gramStart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177 с. — URL: </w:t>
            </w:r>
            <w:hyperlink r:id="rId89" w:history="1">
              <w:r w:rsidR="003F4230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https://www.biblio-online.ru/bcode/427520</w:t>
              </w:r>
            </w:hyperlink>
            <w:r w:rsidR="003F42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4230" w:rsidRDefault="003F4230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F4230">
              <w:rPr>
                <w:rFonts w:ascii="Times New Roman" w:hAnsi="Times New Roman" w:cs="Times New Roman"/>
                <w:sz w:val="24"/>
                <w:szCs w:val="24"/>
              </w:rPr>
              <w:t>Карташов, А. В. Налоговое право</w:t>
            </w:r>
            <w:proofErr w:type="gramStart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А. В. Карташов, Е. Ю. Грачева ; под редакцией Е. Ю. Грачевой. — 5-е изд., перераб. и доп. — Москва : Издательство Юрайт, 2019. — 231 с. — URL: https://www.biblio-online.ru/bcode/432022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4230" w:rsidRDefault="003F4230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F4230">
              <w:rPr>
                <w:rFonts w:ascii="Times New Roman" w:hAnsi="Times New Roman" w:cs="Times New Roman"/>
                <w:sz w:val="24"/>
                <w:szCs w:val="24"/>
              </w:rPr>
              <w:t>Тедеев, А. А. Налоговое право России</w:t>
            </w:r>
            <w:proofErr w:type="gramStart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А. Тедеев, В. А. Парыгина. — 7-е изд., перераб. и доп. — Москва : Издательство Юрайт, 2019. — 390 с. — URL: https://www.biblio-online.ru/bcode/427521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96081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96081" w:rsidRPr="00A96081" w:rsidRDefault="00A96081" w:rsidP="00A96081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F4230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F42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>Крохина, Ю. А. Налоговое право</w:t>
            </w:r>
            <w:proofErr w:type="gramStart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Ю. А. Крохина. — 9-е изд., перераб. и доп. — Москва : Издательство Юрайт, 2019. — 464 с. — URL: https://www.biblio-online.ru/bcode/444533</w:t>
            </w:r>
            <w:r w:rsidR="003F42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Default="003F4230" w:rsidP="006D6DA7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>Мишле, Е. В. Налоговое право. Региональные и местные налоги и сборы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В. Мишле. — Москва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177 с. — URL: </w:t>
            </w:r>
            <w:hyperlink r:id="rId90" w:history="1">
              <w:r w:rsidR="006D6DA7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https://www.biblio-online.ru/bcode/441899</w:t>
              </w:r>
            </w:hyperlink>
            <w:r w:rsidR="006D6D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Pr="006D6DA7" w:rsidRDefault="003F4230" w:rsidP="006D6DA7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>Копина, А. А.Международное налоговое право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А. А. Копина, А. В. Реут, А. О. Якушев ; ответственный редактор А. А. Копина, А. В. Реут. — Москва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243 с. — URL: </w:t>
            </w:r>
            <w:hyperlink r:id="rId91" w:tgtFrame="_blank" w:history="1">
              <w:r w:rsidR="006D6DA7" w:rsidRPr="006D6DA7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https://www.biblio-online.ru/bcode/433242</w:t>
              </w:r>
            </w:hyperlink>
            <w:r w:rsidR="006D6D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85970" w:rsidRPr="00A96081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4E18A9" w:rsidTr="000C0BD3">
        <w:tc>
          <w:tcPr>
            <w:tcW w:w="3936" w:type="dxa"/>
          </w:tcPr>
          <w:p w:rsidR="004E18A9" w:rsidRDefault="006D6DA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Семейное право </w:t>
            </w:r>
          </w:p>
          <w:p w:rsidR="00085970" w:rsidRPr="004274B6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293A1B" w:rsidRPr="00293A1B" w:rsidRDefault="00293A1B" w:rsidP="00293A1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D6DA7" w:rsidRDefault="00293A1B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D6DA7">
              <w:t xml:space="preserve"> </w:t>
            </w:r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>Корнеева, И. Л. Семейное право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И. Л. Корнеева. — 3-е изд., перераб. и доп. — Москва : Издательство Юрайт, 2019. — 361 с. — URL: </w:t>
            </w:r>
            <w:hyperlink r:id="rId92" w:history="1">
              <w:r w:rsidR="006D6DA7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https://www.biblio-online.ru/bcode/431907</w:t>
              </w:r>
            </w:hyperlink>
            <w:r w:rsidR="006D6D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Default="006D6DA7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>Агапов, С. В. Семейное право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С. В. Агапов. — Москва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264 с. — URL: https://www.biblio-online.ru/bcode/433127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Default="006D6DA7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>Ульбашев, А. Х. Семейное право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Х. Ульбашев. — Москва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176 с. — </w:t>
            </w: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https://www.biblio-online.ru/bcode/429981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3A1B" w:rsidRDefault="00293A1B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93A1B" w:rsidRDefault="00293A1B" w:rsidP="00293A1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F1CF0" w:rsidRDefault="00293A1B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D6D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>Семейное право</w:t>
            </w:r>
            <w:proofErr w:type="gramStart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Л. М. Пчелинцева [и др.] ; под редакцией Л. М. Пчелинцевой; под общей редакцией Л. В. Цитович. — Москва</w:t>
            </w:r>
            <w:proofErr w:type="gramStart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330 с. — URL: </w:t>
            </w:r>
            <w:hyperlink r:id="rId93" w:history="1">
              <w:r w:rsidR="00BF1CF0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https://www.biblio-online.ru/bcode/431747</w:t>
              </w:r>
            </w:hyperlink>
            <w:r w:rsidR="00BF1C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1CF0" w:rsidRDefault="00BF1CF0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Семейное право</w:t>
            </w:r>
            <w:proofErr w:type="gramStart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А. Чефранова [и др.] ; под редакцией Е. А. Чефрановой. — 5-е изд., перераб. и доп. — Москва : Издательство Юрайт, 2019. — 331 с. — URL: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https://www.biblio-online.ru/bcode/431748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1CF0" w:rsidRDefault="00BF1CF0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Нечаева, А. М. Семейное право</w:t>
            </w:r>
            <w:proofErr w:type="gramStart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М. Нечаева. — 8-е изд., перераб. и доп. — Москва : Издательство Юрайт, 2019. — 294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1121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727CB" w:rsidRPr="00B95E4B" w:rsidRDefault="00293A1B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4E18A9" w:rsidTr="000C0BD3">
        <w:tc>
          <w:tcPr>
            <w:tcW w:w="3936" w:type="dxa"/>
          </w:tcPr>
          <w:p w:rsidR="004E18A9" w:rsidRDefault="00BF1CF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Право социального обеспечения</w:t>
            </w:r>
            <w:proofErr w:type="gramEnd"/>
          </w:p>
          <w:p w:rsidR="00085970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85970" w:rsidRPr="004274B6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CF3DB5" w:rsidRPr="00CF3DB5" w:rsidRDefault="00CF3DB5" w:rsidP="00CF3DB5">
            <w:pPr>
              <w:ind w:firstLine="709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Основная литература:</w:t>
            </w:r>
          </w:p>
          <w:p w:rsidR="00CF3DB5" w:rsidRDefault="00CF3DB5" w:rsidP="00BF1CF0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E127C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и практикум для академического бакалавриата / М. В. Филиппова [и др.] ; под редакцией М. В. Филипповой. — Москва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Издательство Юрайт, 2019. — 382 с. — URL: https://www.biblio-online.ru/bcode/433446</w:t>
            </w:r>
            <w:r w:rsid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 xml:space="preserve"> </w:t>
            </w:r>
          </w:p>
          <w:p w:rsidR="00216FA6" w:rsidRDefault="00216FA6" w:rsidP="00BF1CF0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>
              <w:t xml:space="preserve"> </w:t>
            </w:r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для академического бакалавриата / В. Ш. Шайхатдинов [и др.] ; под редакцией В. Ш. Шайхатдинова. — 3-е изд., перераб. и доп. — Москва : Издательство Юрайт, 2019. — 717 с. — URL: </w:t>
            </w:r>
            <w:hyperlink r:id="rId94" w:history="1">
              <w:r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https://www.biblio-online.ru/bcode/425209</w:t>
              </w:r>
            </w:hyperlink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216FA6" w:rsidRPr="00CF3DB5" w:rsidRDefault="00216FA6" w:rsidP="00BF1CF0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Афтахова, А. В. </w:t>
            </w:r>
            <w:proofErr w:type="gramStart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End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Практикум</w:t>
            </w:r>
            <w:proofErr w:type="gramStart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учебное пособие для академического бакалавриата / А. В. Афтахова. — Москва</w:t>
            </w:r>
            <w:proofErr w:type="gramStart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Издательство Юрайт, 2019. — 293 с. — URL: https://www.biblio-online.ru/bcode/437352</w:t>
            </w:r>
            <w:r w:rsid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BF1CF0" w:rsidRDefault="00BF1CF0" w:rsidP="00CF3DB5">
            <w:pPr>
              <w:ind w:firstLine="709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  <w:p w:rsidR="00CF3DB5" w:rsidRPr="00CF3DB5" w:rsidRDefault="00CF3DB5" w:rsidP="00CF3DB5">
            <w:pPr>
              <w:ind w:firstLine="709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Дополнительная литература:</w:t>
            </w:r>
          </w:p>
          <w:p w:rsidR="00CF3DB5" w:rsidRDefault="00CF3DB5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216FA6">
              <w:t xml:space="preserve"> </w:t>
            </w:r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 России и зарубежных стран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учебное пособие для академического бакалавриата / Ю. П. Орловский [и др.] ; под общей редакцией Ю. П. Орловского; ответственный редактор М. О. Буянова. — Москва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Издательство Юрайт, 2019. — 205 с. — URL: </w:t>
            </w:r>
            <w:hyperlink r:id="rId95" w:history="1">
              <w:r w:rsidR="00216FA6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https://www.biblio-online.ru/bcode/433366</w:t>
              </w:r>
            </w:hyperlink>
            <w:r w:rsid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</w:r>
          </w:p>
          <w:p w:rsidR="00216FA6" w:rsidRDefault="00216FA6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>
              <w:t xml:space="preserve"> 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2 т. Том 1. Общая часть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для академического бакалавриата / Ю. П. Орловский [и др.] ; под общей редакцией Ю. П. Орловского. — 3-е изд., перераб. и доп. — Москва : Издательство Юрайт, 2019. — 135 с. — URL: https://www.biblio-online.ru/bcode/437148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216FA6" w:rsidRDefault="00216FA6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2 т. Том 2. Особенная и специальная части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для академического бакалавриата / Ю. П. Орловский [и др.] ; под общей редакцией Ю. П. Орловского. — 3-е изд., перераб. и доп. — Москва : Издательство Юрайт, 2019. — 424 с.— URL: https://www.biblio-online.ru/bcode/43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7149</w:t>
            </w:r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216FA6" w:rsidRPr="004320D6" w:rsidRDefault="00216FA6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F3DB5" w:rsidTr="000C0BD3">
        <w:tc>
          <w:tcPr>
            <w:tcW w:w="3936" w:type="dxa"/>
          </w:tcPr>
          <w:p w:rsidR="00CF3DB5" w:rsidRDefault="00A52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Предпринимательское право </w:t>
            </w:r>
          </w:p>
        </w:tc>
        <w:tc>
          <w:tcPr>
            <w:tcW w:w="12048" w:type="dxa"/>
          </w:tcPr>
          <w:p w:rsidR="00A52CCA" w:rsidRDefault="00A52CCA" w:rsidP="00A52CCA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52CCA" w:rsidRDefault="00A52CCA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A52CCA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</w:t>
            </w:r>
            <w:proofErr w:type="gramStart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Н. И. Косякова [и др.] ; под редакцией Н. И. Косяковой. — 3-е изд., перераб. и доп. — Москва : Издательство Юрайт, 2019. — 447 с. —URL: </w:t>
            </w:r>
            <w:hyperlink r:id="rId96" w:history="1">
              <w:r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https://www.biblio-online.ru/bcode/432783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CCA" w:rsidRDefault="00A52CCA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A52CCA">
              <w:rPr>
                <w:rFonts w:ascii="Times New Roman" w:hAnsi="Times New Roman" w:cs="Times New Roman"/>
                <w:sz w:val="24"/>
                <w:szCs w:val="24"/>
              </w:rPr>
              <w:t>Иванова, Е. В. Предпринимательское право</w:t>
            </w:r>
            <w:proofErr w:type="gramStart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В. Иванова. — 3-е изд., перераб. и доп. — Москва : Издательство Юрайт, 2019. — 272 с. — URL: https://www.biblio-online.ru/bcode/431753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2BE8" w:rsidRDefault="003C2BE8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t xml:space="preserve"> </w:t>
            </w:r>
            <w:r w:rsidRPr="003C2BE8">
              <w:rPr>
                <w:rFonts w:ascii="Times New Roman" w:hAnsi="Times New Roman" w:cs="Times New Roman"/>
                <w:sz w:val="24"/>
                <w:szCs w:val="24"/>
              </w:rPr>
              <w:t>Ефимова, О. В. Предпринимательское право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О. В. Ефимова. — Москва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— 318 с. — (Бакалавр.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>Прикладной курс).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— ISBN 978-5-9916-5887-4. — Текст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https://www.biblio-online.ru/bcode/433097 (дата обращения: 08.08.2019).</w:t>
            </w:r>
          </w:p>
          <w:p w:rsidR="00CF3DB5" w:rsidRPr="00CF3DB5" w:rsidRDefault="00CF3DB5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CF3DB5" w:rsidRPr="00CF3DB5" w:rsidRDefault="00CF3DB5" w:rsidP="00CF3DB5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F3DB5" w:rsidRDefault="00CF3DB5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52C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2CCA" w:rsidRPr="00A52CCA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отраслей реального сектора</w:t>
            </w:r>
            <w:proofErr w:type="gramStart"/>
            <w:r w:rsidR="00A52CCA"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52CCA"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Г. Ф. Ручкина [и др.] ; под редакцией Г. Ф. Ручкиной. — 2-е изд., перераб. и доп. — Москва : Издательство Юрайт, 2019. — 255 с. — URL: https://www.biblio-online.ru/bcode/434072</w:t>
            </w:r>
            <w:r w:rsidR="00A52C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3DB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52CCA" w:rsidRDefault="00A52CCA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отдельных видов предпринимательской деятельности</w:t>
            </w:r>
            <w:proofErr w:type="gramStart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Г. Ф. Ручкина [и др.] ; под редакцией Г. Ф. Ручкиной. — 2-е изд., перераб. и доп. — Москва : Издательство Юрайт, 2017. — 391 с. —URL: https://www.biblio-online.ru/bcode/398984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CCA" w:rsidRDefault="00A52CCA" w:rsidP="003C2BE8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>Круглова, Н. Ю. Предпринимательское право</w:t>
            </w:r>
            <w:proofErr w:type="gramStart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Н. Ю. Круглова. — Москва</w:t>
            </w:r>
            <w:proofErr w:type="gramStart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346 с. — URL: https://www.biblio-online.ru/bcode/433418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2BE8" w:rsidRDefault="003C2BE8" w:rsidP="003C2BE8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A52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Международное частное право </w:t>
            </w:r>
          </w:p>
        </w:tc>
        <w:tc>
          <w:tcPr>
            <w:tcW w:w="12048" w:type="dxa"/>
          </w:tcPr>
          <w:p w:rsidR="002319BD" w:rsidRPr="002319BD" w:rsidRDefault="002319BD" w:rsidP="002319BD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19B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115D2" w:rsidRDefault="002319BD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19B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7E1C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>Петрова, Г. В. Международное частное право в 2 т. Том 1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В. Петрова ; ответственный редактор Г. В. Петрова. — Москва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396 с. — URL: </w:t>
            </w:r>
            <w:hyperlink r:id="rId97" w:history="1">
              <w:r w:rsidR="009115D2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https://www.biblio-online.ru/bcode/434429</w:t>
              </w:r>
            </w:hyperlink>
            <w:r w:rsidR="009115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Петрова, Г. В. Международное частное право в 2 т. Том 2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В. Петрова ; ответственный редактор Г. В. Петрова. — Москва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376 с. — URL: https://www.biblio-online.ru/bcode/434435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Международное частное право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И. Марышева [и др.] ; под редакцией Н. И. Марышевой. — 5-е изд., перераб. и доп. — Москва : Издательство Юрайт, 2019. — 376 с. — URL: </w:t>
            </w:r>
            <w:hyperlink r:id="rId98" w:history="1">
              <w:r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https://www.biblio-online.ru/bcode/444923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319BD" w:rsidRPr="002319BD" w:rsidRDefault="009115D2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Гетьман-Павлова, И. В. Международное частное право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В. Гетьман-Павлова. — 4-е изд., перераб. и доп. — Москва : Издательство Юрайт, 2019. — 416 с. — URL: https://www.biblio-online.ru/bcode/431732</w:t>
            </w:r>
            <w:r w:rsidR="005E76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19BD" w:rsidRPr="002319B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7E1C32" w:rsidRDefault="007E1C32" w:rsidP="002319BD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319BD" w:rsidRDefault="002319BD" w:rsidP="002319BD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E1C32" w:rsidRDefault="002319BD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19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>Петрова, Г. В. Международное частное право в 2 т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В. Петрова ; ответственный редактор Г. В. Петрова. — Москва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2015. — 772 с. — URL: </w:t>
            </w:r>
            <w:hyperlink r:id="rId99" w:history="1">
              <w:r w:rsidR="009115D2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https://www.biblio-online.ru/bcode/384102</w:t>
              </w:r>
            </w:hyperlink>
            <w:r w:rsidR="009115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>Иншакова, А. О. Международное частное право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О. Иншакова. — Москва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398 с. — URL: https://www.biblio-online.ru/bcode/434712</w:t>
            </w:r>
            <w:r w:rsidR="005E76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>Гетьман-Павлова, И. В. Международное частное право в 3 т. Том 1 общая часть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Гетьман-Павлова. — 5-е изд., перераб. и доп. — Москва : Издательство Юрайт, 2019. — 249 с. — Текст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00" w:history="1">
              <w:r w:rsidR="005E767C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</w:t>
              </w:r>
              <w:r w:rsidR="005E767C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online.ru/bcode/434474</w:t>
              </w:r>
            </w:hyperlink>
            <w:r w:rsidR="005E76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767C" w:rsidRDefault="005E767C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Гетьман-Павлова, 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. Международное частное право в 3 т. Том 2. Особенная часть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Гетьман-Павлова. — 5-е изд., перераб. и доп. — Москва : Издательство Юрайт, 2019. — 396 с. — URL: </w:t>
            </w:r>
            <w:hyperlink r:id="rId101" w:history="1">
              <w:r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https://www.biblio-online.ru/bcode/434476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767C" w:rsidRDefault="005E767C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Гетьман-Павлова, 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. Международное частное право в 3 т. Том 3. Материально-процессуальные и процессуальные отрасли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Гетьман-Павлова. — 5-е изд., перераб. и доп. — Москва : Издательство Юрайт, 2019. — 212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https://www.biblio-online.ru/bcode/434477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767C" w:rsidRPr="000A1D9D" w:rsidRDefault="005E767C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ED5B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Логика и критическое мышление</w:t>
            </w:r>
          </w:p>
        </w:tc>
        <w:tc>
          <w:tcPr>
            <w:tcW w:w="12048" w:type="dxa"/>
          </w:tcPr>
          <w:p w:rsidR="00777AD7" w:rsidRDefault="00777AD7" w:rsidP="008663E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1. Сковиков, А. К. Логика [Электронный ресурс]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 и практикум/ А. К. Сковиков. – Москва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- 575 с. - Режим доступа: https://www.biblio-online.ru/viewer/logika-436453#page/2 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Светлов, В. А. Логика. Современный курс [Электронный ресурс] : учеб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особие /В. А. Светлов. – 2-е изд.,испр. и доп. – Москва : Издательство Юрайт, 2019. – 403 с. – Режим доступа: https://www.biblio-online.ru/viewer/logika-sovremennyy-kurs-438306#page/2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Кириллов, В. И. Логика [Электронный ресурс] : учебник / В. И. Кориллов. - 3 изд.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тер. - Москва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Норма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2017.- 240 с. - Режим доступа: http://znanium.com/bookread2.php?book=761281 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  <w:t>Логика [Электронный ресурс]</w:t>
            </w:r>
            <w:proofErr w:type="gramStart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учебник  / отв. ред. Л. А. Демина. – Москва</w:t>
            </w:r>
            <w:proofErr w:type="gramStart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Норма</w:t>
            </w:r>
            <w:proofErr w:type="gramStart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ИНФРА – М, 2019. – 224 с. – 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Режим доступа: http://znanium.com/bookread2.php?book=1017567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Бочаров, В. А. Основы логики [Электронный ресурс]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/В. А. Бочаров, В. И. Маркин. – Москва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ИД «ФОРУМ» ИНФРА-М, 2019. – 334 с. – Режим доступа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 http://znanium.com/bookread2.php?book=1002069 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Ивин, А. А. Логика. Элементарный курс [Электронный ресурс] : учеб. пособие / А. А. Ивин.- 2 изд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спр.и доп. - Москва : Издательство Юрайт, 2019. - 215 с. - Режим доступа: https://www.biblio-online.ru/viewer/logika-elementarnyy-kurs-438614#page/2</w:t>
            </w:r>
          </w:p>
          <w:p w:rsidR="008663E9" w:rsidRPr="00B2485F" w:rsidRDefault="008663E9" w:rsidP="00777A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63E9" w:rsidTr="000C0BD3">
        <w:tc>
          <w:tcPr>
            <w:tcW w:w="3936" w:type="dxa"/>
          </w:tcPr>
          <w:p w:rsidR="008663E9" w:rsidRDefault="00ED5B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Лидерство и командное развитие</w:t>
            </w:r>
          </w:p>
          <w:p w:rsidR="008663E9" w:rsidRDefault="008663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663E9" w:rsidRDefault="008663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Савинова, С. Ю. Лидерство в бизнесе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С. Ю. Савинова, Е. Н. Васильева. - 2-е изд., испр. и доп. - Москва : Издательство Юрайт, 2019. - 280 с. -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www.biblio-online.ru/book/liderstvo-v-biznese-445293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>Спивак, В. А. Лидерство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Спивак. - Москва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- 301 с. -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www.biblio-online.ru/book/liderstvo-432902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>Спивак, В. А. Лидерство. Практикум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В. А. Спивак. - Москва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- 361 с. - 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www.biblio-online.ru/book/liderstvo-praktikum-433148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1.</w:t>
            </w: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Селезнева, Е. В. Лидерство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В. Селезнева. - Москва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- 429 с. -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www.biblio-online.ru/book/liderstvo-432099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Аппело Ю. Agile-менеджмент: Лидерство и управление командами [Электронный ресурс] /Ю. Аппело Ю. - М.:Альпина Паблишер, 2018. - 534 с.  - Режим доступа: http://znanium.com/bookread2.php?book=1003506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>Уитмор Джон Коучинг: Основные принципы и практики коучинга и лидерства [Электронный ресурс] : учеб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особие / Уитмор Д. - М.:Альпина Паблишер, 2018. - 316 с. – Режим доступа: http://znanium.com/bookread2.php?book=1002566</w:t>
            </w:r>
          </w:p>
          <w:p w:rsidR="008663E9" w:rsidRPr="00ED5BB3" w:rsidRDefault="008663E9" w:rsidP="00F424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1CCA" w:rsidTr="000C0BD3">
        <w:tc>
          <w:tcPr>
            <w:tcW w:w="3936" w:type="dxa"/>
          </w:tcPr>
          <w:p w:rsidR="00541CCA" w:rsidRDefault="00E821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Бизнес-коммуникации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41CCA" w:rsidRDefault="00541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1CCA" w:rsidRDefault="00541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1CCA" w:rsidRDefault="00541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5D04BE" w:rsidRPr="005D04BE" w:rsidRDefault="005D04BE" w:rsidP="005D04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</w:t>
            </w: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Спивак, В. А. Деловые коммуникации. Теория и практика [Электронный ресурс] 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:у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чебник /В. А. Спивак.-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  Издательство Юрайт, 2019. - 460 с. - Режим доступа: https://www.biblio-online.ru/viewer/delovye-kommunikacii-teoriya-i-praktika-426318#page/1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Жеранкова, М. Б.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/М. Б. Жернакова, И. А. Румянцева.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- 370 с. - Режим доступа: https://www.biblio-online.ru/viewer/delovye-kommunikacii-432059#page/1 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Ратников, В. П.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П. Ратников.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527 с. – Режим доступа: https://www.biblio-online.ru/viewer/delovye-kommunikacii-425857#page/2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Дзялошинский, 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И. М.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Деловые коммуникации. Теория и практика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М. Дзялошинский, М. А. Пильгун.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433 с. – Режим доступа: https://www.biblio-online.ru/viewer/delovye-kommunikacii-teoriya-i-praktika-425851#page/2 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Папкова, О. В.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/О. В. Папкова.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ИНФР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М, 2019. – 160 с. – Режим доступа: http://znanium.com/bookread2.php?book=999587 </w:t>
            </w:r>
          </w:p>
          <w:p w:rsidR="00541CCA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Коноваленко, М. Ю.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Ю. Коноваленко.- 2-е изд., перераб. и доп. - Москва : Издательство Юрайт, 2019. - 476 с. - Режим доступа: </w:t>
            </w:r>
            <w:hyperlink r:id="rId102" w:anchor="page/2" w:history="1">
              <w:r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https://www.biblio-online.ru/viewer/delovye-kommunikacii-444387#page/2</w:t>
              </w:r>
            </w:hyperlink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EF6" w:rsidTr="000C0BD3">
        <w:tc>
          <w:tcPr>
            <w:tcW w:w="3936" w:type="dxa"/>
          </w:tcPr>
          <w:p w:rsidR="003F7EF6" w:rsidRDefault="00D363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Проектный менеджмент </w:t>
            </w:r>
          </w:p>
          <w:p w:rsidR="003F7EF6" w:rsidRDefault="003F7E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Поташева, Г. А. Управление проектами (проектный менеджмент) : учеб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особие / Г.А. Поташева. - М.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- 224 с. Режим доступа: http://znanium.com/bookread2.php?book=930921 </w:t>
            </w:r>
          </w:p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Зуб, А. Т. Управление проектами 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Т. Зуб. - Москва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- 422 с. 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www.biblio-online.ru/book/upravlenie-proektami-432818 </w:t>
            </w:r>
          </w:p>
          <w:p w:rsid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Управление проектами 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бакалавриата / А. И. Балашов, Е. М. Рогова, М. В. Тихонова, Е. А. Ткаченко ; под общей редакцией Е. М. Роговой. - Москва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- 383 с.-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ok/upravlenie-proektami-431784 </w:t>
            </w:r>
          </w:p>
          <w:p w:rsid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Управление проектами 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Н.М. Филимоновой, Н.В. Моргуновой, Н.В. Родионовой. - М.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- 349 с. - Режим доступа: http://znanium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.com/bookread2.php?book=918075 </w:t>
            </w:r>
          </w:p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41935" w:rsidRP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Попов, Ю. И. Управление проектами [Электронный ресурс] : учеб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особие / Ю.И. Попов, О.В. Яковенко. - М.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- 208 с. - Режим доступа: http://znanium.com/bookread2.php?book=983557  </w:t>
            </w:r>
          </w:p>
          <w:p w:rsidR="00641935" w:rsidRP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Менеджмент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Ю. В. Кузнецов [и др.] ; под редакцией Ю. В. Кузнецова. - Москва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- 448 с. 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www.biblio-online.ru/book/menedzhment-432933 </w:t>
            </w:r>
          </w:p>
          <w:p w:rsid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Менеджмент в 2 ч. Часть 1[Электронный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Н. Шапкин [и др.] ; под общей редакцией И. Н. Шапкина. - 4-е изд., перераб. и доп. - Москва : Издательство Юрайт, 2019. - 384 с.-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http://znanium.com/bookread2.php?book=983557</w:t>
            </w: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  <w:p w:rsidR="003F7EF6" w:rsidRPr="00D36343" w:rsidRDefault="00D36343" w:rsidP="006419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E18A9" w:rsidTr="000C0BD3">
        <w:tc>
          <w:tcPr>
            <w:tcW w:w="3936" w:type="dxa"/>
          </w:tcPr>
          <w:p w:rsidR="003F7EF6" w:rsidRPr="00BE6D12" w:rsidRDefault="003F7A9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Суд и правоохранительные органы </w:t>
            </w:r>
          </w:p>
        </w:tc>
        <w:tc>
          <w:tcPr>
            <w:tcW w:w="12048" w:type="dxa"/>
          </w:tcPr>
          <w:p w:rsidR="003F7EF6" w:rsidRPr="00B95E4B" w:rsidRDefault="00272EE9" w:rsidP="003F7EF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B2D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7EF6"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F7EF6" w:rsidRDefault="003F7A9C" w:rsidP="003F7EF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РФ. Практикум</w:t>
            </w:r>
            <w:proofErr w:type="gramStart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В. М. Бозров [и др.] ; под общей редакцией В. М. Бозрова. — Москва</w:t>
            </w:r>
            <w:proofErr w:type="gramStart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171 с. — URL: </w:t>
            </w:r>
            <w:hyperlink r:id="rId103" w:history="1">
              <w:r w:rsidR="00564074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https://www.biblio-online.ru/bcode/432917</w:t>
              </w:r>
            </w:hyperlink>
            <w:r w:rsidR="005640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EF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Российской Федерации. Практикум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В. Гриненко [и др.] ; под редакцией А. В. Гриненко, О. В. Химичевой. — 2-е изд., перераб. и доп. — Москва : Издательство Юрайт, 2019. — 211 с. — URL: https://www.biblio-online.ru/bcode/444035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7EF6" w:rsidRDefault="00564074" w:rsidP="0056407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М. П. Поляков [и др.] ; под общей редакцией М. П. Полякова. — Москва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363 с. — URL: https://www.biblio-online.ru/bcode/433081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EF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F7EF6" w:rsidRPr="00B95E4B" w:rsidRDefault="003F7EF6" w:rsidP="003F7EF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961A5" w:rsidRDefault="003F7EF6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F7A9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Российской Федерации</w:t>
            </w:r>
            <w:proofErr w:type="gramStart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В. А. Байдуков [и др.] ; под редакцией В. М. Бозрова. — 3-е изд., перераб. и доп. — Москва : Издательство Юрайт, 2019. — 424 с. — URL: </w:t>
            </w:r>
            <w:hyperlink r:id="rId104" w:history="1">
              <w:r w:rsidR="00564074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https://www.biblio-online.ru/bcode/431820</w:t>
              </w:r>
            </w:hyperlink>
            <w:r w:rsidR="005640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Г. Стойко [и др.] ; под редакцией Н. Г. Стойко, Н. П. Кирилловой, И. И. Лодыженской. — 4-е изд., перераб. и доп. — Москва : Издательство Юрайт, 2019. — 518 с. —URL: </w:t>
            </w:r>
            <w:hyperlink r:id="rId105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https://www.biblio-online.ru/bcode/430984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России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В. П. Божьев [и др.] ; под общей редакцией В. П. Божьева, Б. Я. Гаврилова. — 6-е изд., перераб. и доп. — Москва : Издательство Юрайт, 2019. — 296 с. —  https://www.biblio-online.ru/bcode/431101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67CE" w:rsidRPr="008B2D95" w:rsidRDefault="009D67CE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Default="005640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Римское право</w:t>
            </w:r>
          </w:p>
          <w:p w:rsidR="003F7EF6" w:rsidRPr="004274B6" w:rsidRDefault="003F7E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3F7EF6" w:rsidRDefault="00A31A53" w:rsidP="003F7EF6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</w:t>
            </w:r>
            <w:r w:rsidR="003F7EF6"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564074" w:rsidRDefault="00564074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>Новицкий, И. Б. Римское право</w:t>
            </w:r>
            <w:proofErr w:type="gramStart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Б. Новицкий. — Москва</w:t>
            </w:r>
            <w:proofErr w:type="gramStart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298 с. — URL: </w:t>
            </w:r>
            <w:hyperlink r:id="rId106" w:history="1">
              <w:r w:rsidR="002227E6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https://www.biblio-online.ru/bcode/431726</w:t>
              </w:r>
            </w:hyperlink>
            <w:r w:rsidR="002227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2227E6">
              <w:rPr>
                <w:rFonts w:ascii="Times New Roman" w:hAnsi="Times New Roman" w:cs="Times New Roman"/>
                <w:sz w:val="24"/>
                <w:szCs w:val="24"/>
              </w:rPr>
              <w:t>Яровая, М. В. Римское право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М. В. Яровая. — 2-е изд., испр. и доп. — Москва : Издательство Юрайт, 2019. — 250 с. — URL: https://www.biblio-online.ru/bcode/438367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227E6">
              <w:rPr>
                <w:rFonts w:ascii="Times New Roman" w:hAnsi="Times New Roman" w:cs="Times New Roman"/>
                <w:sz w:val="24"/>
                <w:szCs w:val="24"/>
              </w:rPr>
              <w:t>Прудников, М. Н. Римское право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М. Н. Прудников. — 4-е изд., перераб. и доп. — Москва : Издательство Юрайт, 2019. — 323 с. — URL: </w:t>
            </w:r>
            <w:hyperlink r:id="rId107" w:history="1">
              <w:r w:rsidR="0029647D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https://www.biblio-online.ru/bcode/431745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EF6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56EFA" w:rsidRDefault="00A31A53" w:rsidP="0056407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</w:t>
            </w:r>
            <w:r w:rsidR="003F7EF6"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564074" w:rsidRDefault="00564074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>Кайнов, В. И. Римское право</w:t>
            </w:r>
            <w:proofErr w:type="gramStart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В. И. Кайнов. — 2-е изд., перераб. и доп. — Москва : Издательство Юрайт, 2019. — 222 с. — URL: </w:t>
            </w:r>
            <w:hyperlink r:id="rId108" w:history="1">
              <w:r w:rsidR="002227E6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https://www.biblio-online.ru/bcode/441299</w:t>
              </w:r>
            </w:hyperlink>
            <w:r w:rsidR="002227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>Зайков, А. В. Римское частное право</w:t>
            </w:r>
            <w:proofErr w:type="gramStart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Зайков. — 2-е изд., испр. — Москва</w:t>
            </w:r>
            <w:proofErr w:type="gramStart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422 с. — URL: https://ww</w:t>
            </w:r>
            <w:r w:rsidR="0029647D">
              <w:rPr>
                <w:rFonts w:ascii="Times New Roman" w:hAnsi="Times New Roman" w:cs="Times New Roman"/>
                <w:sz w:val="24"/>
                <w:szCs w:val="24"/>
              </w:rPr>
              <w:t>w.biblio-online.ru/bcode/441403</w:t>
            </w:r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29647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227E6">
              <w:rPr>
                <w:rFonts w:ascii="Times New Roman" w:hAnsi="Times New Roman" w:cs="Times New Roman"/>
                <w:sz w:val="24"/>
                <w:szCs w:val="24"/>
              </w:rPr>
              <w:t>Римское частное право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и магистров / И. Б. Новицкий [и др.] ; под редакцией И. Б. Новицкого; ответственный редактор И. С. Перетерский. — Москва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607 с. — URL: </w:t>
            </w:r>
            <w:hyperlink r:id="rId109" w:history="1">
              <w:r w:rsidR="0029647D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https://www.biblio-online.ru/bcode/425185</w:t>
              </w:r>
            </w:hyperlink>
            <w:r w:rsidR="00296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647D" w:rsidRPr="00564074" w:rsidRDefault="0029647D" w:rsidP="0029647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A53" w:rsidTr="000C0BD3">
        <w:tc>
          <w:tcPr>
            <w:tcW w:w="3936" w:type="dxa"/>
          </w:tcPr>
          <w:p w:rsidR="00A31A53" w:rsidRDefault="00A31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Таможенное право </w:t>
            </w:r>
          </w:p>
          <w:p w:rsidR="00A31A53" w:rsidRDefault="00A31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31A53" w:rsidRDefault="00A31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A31A53" w:rsidRP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>Галузо, В. Н. Таможенное право: учебник для студентов вузов, обучающихся по специальностям: 030501 «Юриспруденция», 080115 «Таможенное дело»; по науч. специальности 12.00.14 «Административное право; административный процесс» / В. Н. Галузо. — М.</w:t>
            </w:r>
            <w:r w:rsidR="00BB6E2F">
              <w:rPr>
                <w:rFonts w:ascii="Times New Roman" w:hAnsi="Times New Roman" w:cs="Times New Roman"/>
                <w:sz w:val="24"/>
                <w:szCs w:val="24"/>
              </w:rPr>
              <w:t xml:space="preserve"> : ЮНИТИ-ДАНА, 201. - 367 с. </w:t>
            </w:r>
            <w:proofErr w:type="gramStart"/>
            <w:r w:rsidR="00BB6E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ежим доступа: </w:t>
            </w:r>
            <w:hyperlink r:id="rId110" w:history="1">
              <w:r w:rsidR="00BB6E2F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http://znanium.com/catalog/product/1028470</w:t>
              </w:r>
            </w:hyperlink>
            <w:r w:rsidR="00BB6E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6E2F" w:rsidRDefault="00BB6E2F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Таможенное право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отв. ред. О. Ю. Бакаева. 3-е изд., перераб. и доп. — М. : Норма : ИНФРА-М, 2019. - 592 с. - Режим доступа: http://znanium.com/catalog/product/1017428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31A53" w:rsidRPr="00A31A53" w:rsidRDefault="00BB6E2F" w:rsidP="00EA381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>Крюкова, Н. И. Квалификация и расследование преступлений в сфере таможенного дела / Н. И. Крюкова, Е. Н. Арестова. — Москва</w:t>
            </w:r>
            <w:proofErr w:type="gramStart"/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223 с. — URL: https://www.biblio-online.ru/bcode/44</w:t>
            </w:r>
            <w:r w:rsidR="00EA3811">
              <w:rPr>
                <w:rFonts w:ascii="Times New Roman" w:hAnsi="Times New Roman" w:cs="Times New Roman"/>
                <w:sz w:val="24"/>
                <w:szCs w:val="24"/>
              </w:rPr>
              <w:t>4057</w:t>
            </w:r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31A53" w:rsidRP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31A53" w:rsidRP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>Матвеева, Т. А. Таможенное право</w:t>
            </w:r>
            <w:proofErr w:type="gramStart"/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Т. А. Матвеева. — 2-е изд., доп. — Москва : Издательство Юрайт, 2019. — 224 с.</w:t>
            </w:r>
            <w:r w:rsidR="00BB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11" w:history="1">
              <w:r w:rsidR="00BB6E2F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https://www.biblio-online.ru/bcode/447104</w:t>
              </w:r>
            </w:hyperlink>
            <w:r w:rsidR="00BB6E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6E2F" w:rsidRDefault="00BB6E2F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Буваева, Н. Э. Международное таможенное право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Н. Э. Буваева, А. В. Зубач ; под общей редакцией А. В. Зубача. — 2-е изд., перераб. и доп. — Москва : Издательство Юрайт, 2019. — 298 с. — URL: https://www.biblio-online.ru/bcode/432001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6E2F" w:rsidRDefault="00BB6E2F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 </w:t>
            </w:r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Актуальные проблемы таможенного права : учеб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направлению подготовки «Юриспруденция», «Экономика», по специальности «Таможенное дело» / В.Б. Мантусов [и др.) ; под ред. В.Б. Мантусова, Н.Д. Эриашвили. — Москва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- 103 с. - URL: </w:t>
            </w:r>
            <w:hyperlink r:id="rId112" w:history="1">
              <w:r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https://new.znanium.com/catalog/product/1025534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3811" w:rsidRDefault="00EA3811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1A53" w:rsidRPr="00A31A53" w:rsidRDefault="00A31A53" w:rsidP="00A31A5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Pr="004274B6" w:rsidRDefault="0023259B" w:rsidP="002325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Антикоррупционные стандарты</w:t>
            </w:r>
          </w:p>
        </w:tc>
        <w:tc>
          <w:tcPr>
            <w:tcW w:w="12048" w:type="dxa"/>
          </w:tcPr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1.      Румянцева, Е. Е. Противодействие коррупции [Электронный ресурс]: учебник и практикум для бакалавриата и магистратуры / Е. Е. Румянцева. — М.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— 267 с.— Режим доступа : www.biblio-online.ru/book/17DC66C2-52D5-4AE8-ADB4-491D9E767784. </w:t>
            </w:r>
          </w:p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2.      Русанов, Г. А. Противодействие легализации (отмыванию) преступных доходов [Электронный ресурс]: учебное пособие для бакалавриата и магистратуры / Г. А. Русанов. — М.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— 157 с.— Режим доступа : www.biblio-online.ru/book/21DDD73D-9E15-4A73-8E4E-92DC76DD4272. </w:t>
            </w:r>
          </w:p>
          <w:p w:rsid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3.      Шашкова, А. В. Правовое регулирование противодействия отмыванию доходов, полученных преступным путе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м[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Электронный ресурс] : учебное пособие для бакалавриата и магистратуры / А. В. Шашкова. — 2-е изд., испр. и доп. — М. : Издательство Юрайт, 2017. — 272 с. — Режим доступа : www.biblio-online.ru/book/9327476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E-F254-43C6-9E4B-BF8BA9F72760. </w:t>
            </w:r>
          </w:p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C039C" w:rsidRPr="00CC039C" w:rsidRDefault="00CC039C" w:rsidP="00CC039C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1.      Противодействие коррупции [Электронный ресурс]: учебник и практикум для академического бакалавриата / И. В. Левакин, Е. В. Охотский, И. Е. Охотский, М. В. Шедий ; под общ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ед. Е. В. Охотского. — 2-е изд., испр. и доп. — М. : Издательство Юрайт, 2017. — 367 с. — Режим доступа : www.biblio-online.ru/book/912E51ED-0949-441B-AD44-3E0460DFD9B1. </w:t>
            </w:r>
          </w:p>
          <w:p w:rsidR="00CC039C" w:rsidRPr="00CC039C" w:rsidRDefault="00CC039C" w:rsidP="00CC039C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2.      Русанов, Г. А. Проблемы борьбы с легализацией (отмыванием) преступных доходо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в[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Электронный ресурс] : практ. пособие / Г. А. Русанов. — М.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— 124 с. — Режим доступа : www.biblio-online.ru/book/5B4DDBC4-F91D-4B0C-A9C8-18961E3A564F .</w:t>
            </w:r>
          </w:p>
          <w:p w:rsidR="00B63693" w:rsidRPr="00286035" w:rsidRDefault="00CC039C" w:rsidP="0028603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3.      Хабриева, Т. Я.  Антикоррупционные стандарты Организации экономического сотрудничества и развития и их реализация в Российской Федерации [Электронный ресурс]: монография - М.:НИЦ ИНФРА-М, 2016. - 296 с. — Режим доступа: http://znanium</w:t>
            </w:r>
            <w:r w:rsidR="00286035">
              <w:rPr>
                <w:rFonts w:ascii="Times New Roman" w:hAnsi="Times New Roman" w:cs="Times New Roman"/>
                <w:sz w:val="24"/>
                <w:szCs w:val="24"/>
              </w:rPr>
              <w:t>.com/bookread2.php?book=510356</w:t>
            </w:r>
          </w:p>
          <w:p w:rsidR="00CC039C" w:rsidRPr="00B63693" w:rsidRDefault="00CC039C" w:rsidP="0023259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Pr="004274B6" w:rsidRDefault="002325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Муниципальное право </w:t>
            </w:r>
          </w:p>
        </w:tc>
        <w:tc>
          <w:tcPr>
            <w:tcW w:w="12048" w:type="dxa"/>
          </w:tcPr>
          <w:p w:rsidR="00EC6244" w:rsidRPr="00EC6244" w:rsidRDefault="00EC6244" w:rsidP="00EC62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624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C6244" w:rsidRDefault="00EC6244" w:rsidP="002325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6244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23259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EC6244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2325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E73240" w:rsidRPr="00E73240">
              <w:rPr>
                <w:rFonts w:ascii="Times New Roman" w:hAnsi="Times New Roman" w:cs="Times New Roman"/>
                <w:sz w:val="24"/>
                <w:szCs w:val="24"/>
              </w:rPr>
              <w:t>Овчинников, И. И. Муниципальное право</w:t>
            </w:r>
            <w:proofErr w:type="gramStart"/>
            <w:r w:rsidR="00E73240"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73240"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И. Овчинников, А. Н. Писарев. — 3-е изд., перераб. и доп. — Москва : Издательство Юрайт, 2019. — 361 с. — URL: </w:t>
            </w:r>
            <w:hyperlink r:id="rId113" w:history="1">
              <w:r w:rsidR="00E73240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https://www.biblio-online.ru/bcode/431993</w:t>
              </w:r>
            </w:hyperlink>
            <w:r w:rsidR="00E732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Российской Федерации в 2 ч. Часть 1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Н. С. Бондарь [и др.] ; под редакцией Н. С. Бондаря. — 5-е изд., перераб. и доп. — Москва : Издательство Юрайт, 2019. — 356 с. — URL: </w:t>
            </w:r>
            <w:hyperlink r:id="rId114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Российской Федерации в 2 ч. Часть 2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Н. С. Бондарь [и др.] ; ответственный редактор Н. С. Бондарь. — 5-е изд., перераб. и доп. — Москва : Издательство Юрайт, 2019. — 356 с. — URL: https://www.biblio-online.ru/bcode/434522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6244" w:rsidRDefault="00EC6244" w:rsidP="00EC6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244" w:rsidRPr="00EC6244" w:rsidRDefault="00EC6244" w:rsidP="00EC62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624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России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А. Н. Кокотов [и др.] ; под редакцией А. Н. Кокотова. — 5-е изд., перераб. и доп. — Москва : Издательство Юрайт, 2019. — 444 с. — URL: </w:t>
            </w:r>
            <w:hyperlink r:id="rId115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https://www.biblio-online.ru/bcode/431120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Чаннов, С. Е. Муниципальное право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С. Е. Чаннов. — 3-е изд., перераб. и доп. — Москва : Издательство Юрайт, 2019. — 302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https://www.biblio-online.ru/bcode/433135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право: Практикум для бакалавров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/ О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тв. ред. В.В. Комарова, В.И. Фадеев. - М.: Юр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орма, НИЦ ИНФРА-М, 2016. - 160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- Режим доступа: </w:t>
            </w:r>
            <w:hyperlink r:id="rId116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http://znanium.com/catalog/product/537939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Российской Федерации : учеб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особие / И.А. Алексеев, Б.Б. Адамоков, Д.С. Белявский, М.С.Трофимов. — 3-е изд., перераб. и доп. — М. : ИНФРА-М, 2017. — 254 с.  — Режим доступа: http://znanium.com/catalog/product/558631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P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4E18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F45D9" w:rsidRPr="004274B6" w:rsidRDefault="00B0431D" w:rsidP="00B0431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Жилищное право </w:t>
            </w:r>
          </w:p>
        </w:tc>
        <w:tc>
          <w:tcPr>
            <w:tcW w:w="12048" w:type="dxa"/>
          </w:tcPr>
          <w:p w:rsidR="0053728C" w:rsidRPr="0053728C" w:rsidRDefault="00017670" w:rsidP="0053728C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 xml:space="preserve">           </w:t>
            </w:r>
            <w:r w:rsidR="0053728C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Основная литература</w:t>
            </w:r>
          </w:p>
          <w:p w:rsidR="00017670" w:rsidRDefault="0053728C" w:rsidP="00B0431D">
            <w:pPr>
              <w:ind w:firstLine="709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1.  </w:t>
            </w:r>
            <w:r w:rsidR="00B0431D" w:rsidRP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Корнеева, И. Л. Жилищное право Российской Федерации</w:t>
            </w:r>
            <w:proofErr w:type="gramStart"/>
            <w:r w:rsidR="00B0431D" w:rsidRP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B0431D" w:rsidRP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учебник и практикум для бакалавриата и магистратуры / И. Л. Корнеева. — 3-е изд., перераб. и доп. — Москва : Издательство Юрайт, 2019. — 393 с. — URL: </w:t>
            </w:r>
            <w:hyperlink r:id="rId117" w:history="1">
              <w:r w:rsidR="00B0431D" w:rsidRPr="005B547B">
                <w:rPr>
                  <w:rStyle w:val="a5"/>
                  <w:rFonts w:ascii="Times New Roman" w:hAnsi="Times New Roman" w:cs="Times New Roman"/>
                  <w:iCs/>
                  <w:sz w:val="24"/>
                  <w:szCs w:val="24"/>
                  <w:shd w:val="clear" w:color="auto" w:fill="FFFFFF"/>
                </w:rPr>
                <w:t>https://www.biblio-online.ru/bcode/431750</w:t>
              </w:r>
            </w:hyperlink>
            <w:r w:rsid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.</w:t>
            </w:r>
          </w:p>
          <w:p w:rsidR="00B0431D" w:rsidRDefault="00B0431D" w:rsidP="00B0431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2.</w:t>
            </w:r>
            <w:r>
              <w:t xml:space="preserve"> </w:t>
            </w:r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Николюкин, С. В. Жилищное право</w:t>
            </w:r>
            <w:proofErr w:type="gramStart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бакалавриата и специалитета / С. В. Николюкин. — Москва</w:t>
            </w:r>
            <w:proofErr w:type="gramStart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291 с. — URL: https://www.biblio-online.ru/bcode/444069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B0431D" w:rsidRDefault="00B0431D" w:rsidP="00B0431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3.  </w:t>
            </w:r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Свит, Ю. П. Жилищное право</w:t>
            </w:r>
            <w:proofErr w:type="gramStart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академического бакалавриата / Ю. П. Свит. — 2-е изд. — Москва : Издательство Юрайт, 2019. — 246 с. — URL: </w:t>
            </w:r>
            <w:hyperlink r:id="rId118" w:history="1">
              <w:r w:rsidR="00280315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https://www.biblio-online.ru/bcode/426919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53728C" w:rsidRDefault="0053728C" w:rsidP="0053728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</w:p>
          <w:p w:rsidR="00017670" w:rsidRDefault="0053728C" w:rsidP="0001767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Дополнительная литература</w:t>
            </w:r>
          </w:p>
          <w:p w:rsidR="0053728C" w:rsidRDefault="00017670" w:rsidP="00B0431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B0431D">
              <w:t xml:space="preserve"> </w:t>
            </w:r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Аверьянова, М. И. Жилищное право</w:t>
            </w:r>
            <w:proofErr w:type="gramStart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академического бакалавриата / М. И. Аверьянова. — Москва</w:t>
            </w:r>
            <w:proofErr w:type="gramStart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218 с. — URL: https://www.biblio-online.ru/b</w:t>
            </w:r>
            <w:r w:rsid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code/442208</w:t>
            </w:r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A41B37" w:rsidRDefault="00B0431D" w:rsidP="00A41B3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2. </w:t>
            </w:r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Николюкин, С. В. Жилищное право. Практикум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академического бакалавриата / С. В. Николюкин. — Москва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275 с. — URL: </w:t>
            </w:r>
            <w:hyperlink r:id="rId119" w:history="1">
              <w:r w:rsidR="00A41B37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https://www.biblio-online.ru/bcode/442185</w:t>
              </w:r>
            </w:hyperlink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B0431D" w:rsidRDefault="00B0431D" w:rsidP="00A41B3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3. </w:t>
            </w:r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Титов, А. А. Жилищное право Российской Федерации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академического бакалавриата / А. А. Титов. — 7-е изд., перераб. и доп. — Москва : Издательство Юрайт, 2019. — 502 с. — Текст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электронный // ЭБС Юрайт [сайт]. — URL: https://www.biblio-online.ru/bcode/431107</w:t>
            </w:r>
            <w:r w:rsid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53728C" w:rsidRPr="0053728C" w:rsidRDefault="0053728C" w:rsidP="0053728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Pr="004274B6" w:rsidRDefault="007C1E92" w:rsidP="007C1E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Корпоративное право </w:t>
            </w:r>
          </w:p>
        </w:tc>
        <w:tc>
          <w:tcPr>
            <w:tcW w:w="12048" w:type="dxa"/>
          </w:tcPr>
          <w:p w:rsidR="00DF45D9" w:rsidRPr="00DF45D9" w:rsidRDefault="00DF45D9" w:rsidP="007C1E92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F45D9" w:rsidRDefault="00DF45D9" w:rsidP="007C1E92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t>Макарова, О. А. Корпоративное право</w:t>
            </w:r>
            <w:proofErr w:type="gramStart"/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О. А. Макарова, В. Ф. Попондопуло. — 3-е изд., перераб. и доп. — Москва : Издательство Юрайт, 2019. — 413 с. — </w:t>
            </w:r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URL: </w:t>
            </w:r>
            <w:hyperlink r:id="rId120" w:history="1">
              <w:r w:rsidR="00280315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https://www.biblio-online.ru/bcode/433045</w:t>
              </w:r>
            </w:hyperlink>
            <w:r w:rsidR="002803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80315" w:rsidRDefault="00280315" w:rsidP="007C1E92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80315">
              <w:rPr>
                <w:rFonts w:ascii="Times New Roman" w:hAnsi="Times New Roman" w:cs="Times New Roman"/>
                <w:sz w:val="24"/>
                <w:szCs w:val="24"/>
              </w:rPr>
              <w:t>Кашанина, Т. В. Корпоративное право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Т. В. Кашанина. — Москва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189 с. —— URL: https://www.biblio-online.ru/bcode/43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1765</w:t>
            </w:r>
            <w:r w:rsidRPr="002803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80315" w:rsidRPr="00DF45D9" w:rsidRDefault="00280315" w:rsidP="007C1E92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80315">
              <w:rPr>
                <w:rFonts w:ascii="Times New Roman" w:hAnsi="Times New Roman" w:cs="Times New Roman"/>
                <w:sz w:val="24"/>
                <w:szCs w:val="24"/>
              </w:rPr>
              <w:t>Корпоративное право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Г. Ф. Ручкина [и др.] ; под редакцией Г. Ф. Ручкиной. — Москва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212 с. — URL: https://www.biblio-online.ru/bcode/438540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45D9" w:rsidRPr="00DF45D9" w:rsidRDefault="00DF45D9" w:rsidP="007C1E92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F45D9" w:rsidRPr="00DF45D9" w:rsidRDefault="00DF45D9" w:rsidP="007C1E92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74730B" w:rsidRDefault="00DF45D9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8031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>Корпоративное право. Актуальные проблемы теории и практики / В. А. Белов [и др.]</w:t>
            </w:r>
            <w:proofErr w:type="gramStart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под редакцией В. А. Белова. — 2-е изд., стер. — Москва</w:t>
            </w:r>
            <w:proofErr w:type="gramStart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552 с. — URL: </w:t>
            </w:r>
            <w:hyperlink r:id="rId121" w:history="1">
              <w:r w:rsidR="007E3F22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https://www.biblio-online.ru/bcode/431763</w:t>
              </w:r>
            </w:hyperlink>
            <w:r w:rsidR="007E3F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3F22" w:rsidRDefault="007E3F22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6545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Корпоративное право : учеб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особие / Г.Ф. Ручкина, О.Н. Васильева, И.И. Ромашкова, Е.Л. Венгеровский ; под ред. д-ра юрид. наук Г.Ф. Ручкиной. — М.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160 с. — Режим доступа: http://znanium.com/catalog/product/1018342</w:t>
            </w:r>
          </w:p>
          <w:p w:rsidR="007E3F22" w:rsidRDefault="007E3F22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Корпоративное право: учебник / отв. ред. И.С. Шиткина. — Москва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Статут, 2018. — 735 с. -  URL: </w:t>
            </w:r>
            <w:hyperlink r:id="rId122" w:history="1">
              <w:r w:rsidR="006545B5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http://znanium.com/catalog/product/1053967</w:t>
              </w:r>
            </w:hyperlink>
            <w:r w:rsidR="006545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545B5" w:rsidRDefault="006545B5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6545B5">
              <w:rPr>
                <w:rFonts w:ascii="Times New Roman" w:hAnsi="Times New Roman" w:cs="Times New Roman"/>
                <w:sz w:val="24"/>
                <w:szCs w:val="24"/>
              </w:rPr>
              <w:t>Хохлов, В.А. Глоссарий корпоративного права / В.А. Хохлов. — Москва</w:t>
            </w:r>
            <w:proofErr w:type="gramStart"/>
            <w:r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Юстицинформ, 2019. — 240 с. - Режим доступа: https://new.znanium.com/catalog/product/1043346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3F22" w:rsidRPr="0074730B" w:rsidRDefault="007E3F22" w:rsidP="007E3F2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4E18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D18B1" w:rsidRDefault="004837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Принципы и методы исследований и принятия решений</w:t>
            </w:r>
          </w:p>
          <w:p w:rsidR="003F7EF6" w:rsidRPr="004274B6" w:rsidRDefault="003F7E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Кравченко, Т. К. Системы поддержки принятия решений 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Т. К. Кравченко, Д. В. Исаев.-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- 292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www.biblio-online.ru/book/sistemy-podderzhki-prinyatiya-resheniy-433434 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Аксенов, К. А. Системы поддержки принятия решений в 2 ч. Часть 1[Электронный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К. А. Аксенов, Н. В. Гончарова ; под научной редакцией Л. Г. Доросинского.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- 103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www.biblio-online.ru/book/sistemy-podderzhki-prinyatiya-resheniy-v-2-ch-chast-1-442032 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Системы поддержки принятия решений в 2 ч. Часть 2[Электронный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К. А. Аксенов, Н. В. Гончарова, О. П. Аксенова ; под научной редакцией Л. Г. Доросинского.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- 126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www.biblio-online.ru/book/sistemy-podderzhki-prinyatiya-resheniy-v-2-ch-chast-2-442053 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Болотова, Л. С. Системы поддержки принятия решений в 2 ч. Часть 1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Л. С. Болотова ; ответственный редактор В. Н. Волкова, Э. С. Болотов.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- 257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www.biblio-online.ru/book/sistemy-podderzhki-prinyatiya-resheniy-v-2-ch-chast-1-436476 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Теория принятия решений в 2 т. Том 2 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В. Г. Халин [и др.] ; отв. ред. В. Г. Халин.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- 431 с. 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-Р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ежим доступа : www.biblio-online.ru/book/teoriya-prinyatiya-resheniy-v-2-t-tom-2-434147</w:t>
            </w:r>
          </w:p>
          <w:p w:rsidR="0048372A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Карпов, А. В. Психология принятия решений в профессиональной деятельности [Электронный ресурс]  : учеб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особие для бакалавриата и магистратуры / А. В. Карпов. - 2-е изд., испр. и доп. - Москва : Издательство Юрайт, 2019. - 155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3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www.biblio-online.ru/book/psihologiya-prinyatiya-resheniy-v-professionalnoy-deyatelnosti-430909</w:t>
              </w:r>
            </w:hyperlink>
          </w:p>
          <w:p w:rsidR="00002887" w:rsidRPr="004D18B1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002887" w:rsidP="002475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Судебная медицина </w:t>
            </w:r>
          </w:p>
        </w:tc>
        <w:tc>
          <w:tcPr>
            <w:tcW w:w="12048" w:type="dxa"/>
          </w:tcPr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492C6D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Хохлов, В. В.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В. В. Хохлов, А. Б. Андрейкин. — 4-е изд., испр. и доп. — Москва : Издательство Юрайт, 2019. — 462 с. — URL: </w:t>
            </w:r>
            <w:hyperlink r:id="rId124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https://www.biblio-online.ru/bcode/441858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Акопов, В. И.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В. И. Акопов. — 3-е изд., перераб. и доп. — Москва : Издательство Юрайт, 2019. — 478 с. — URL: </w:t>
            </w:r>
            <w:hyperlink r:id="rId125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https://www.biblio-online.ru/bcode/426895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Клевно, В. А.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В. А. Клевно, В. В. Хохлов. — 2-е изд., перераб. и доп. — Москва : Издательство Юрайт, 2019. — 413 с. — URL: https://www.biblio-online.ru/bcode/432070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t xml:space="preserve">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Витер, В. И.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В. И. Витер, А. Р. Поздеев, А. Ю. Вавилов. — 3-е изд., перераб. и доп. — Москва : Издательство Юрайт, 2019. — 315 с. — URL: https://www.biblio-online.ru/bcode/444509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Хохлов, В. В. Судебная медицина: судебно-медицинская танатология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В. Хохлов. —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217 с. — URL: https://www.biblio-online.ru/bcode/428462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Ромодановский, П. О. Судебная медицина. Практикум для внеаудиторной работы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П. О. Ромодановский, Е. Х. Баринов, В. А. Спиридонов. — 2-е изд. — Москва : Издательство Юрайт, 2019. — 126 с. — URL: https://www.biblio-online.ru/bcode/424925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2887" w:rsidRPr="00A50BE9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E663AD" w:rsidP="006B07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Судебная психиатрия</w:t>
            </w:r>
          </w:p>
        </w:tc>
        <w:tc>
          <w:tcPr>
            <w:tcW w:w="12048" w:type="dxa"/>
          </w:tcPr>
          <w:p w:rsidR="00247545" w:rsidRPr="00247545" w:rsidRDefault="00247545" w:rsidP="0024754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545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Pr="0024754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651686" w:rsidRDefault="00247545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54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51686">
              <w:t xml:space="preserve"> </w:t>
            </w:r>
            <w:r w:rsidR="00651686" w:rsidRPr="00651686">
              <w:rPr>
                <w:rFonts w:ascii="Times New Roman" w:hAnsi="Times New Roman" w:cs="Times New Roman"/>
                <w:sz w:val="24"/>
                <w:szCs w:val="24"/>
              </w:rPr>
              <w:t>Клименко, Т. В. Судебная психиатрия</w:t>
            </w:r>
            <w:proofErr w:type="gramStart"/>
            <w:r w:rsidR="00651686"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51686"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В. Клименко. — 2-е изд., перераб. и доп. — Москва : Издательство Юрайт, 2019. — 365 с. — URL: </w:t>
            </w:r>
            <w:hyperlink r:id="rId126" w:history="1">
              <w:r w:rsidR="00651686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https://www.biblio-online.ru/bcode/431944</w:t>
              </w:r>
            </w:hyperlink>
            <w:r w:rsidR="006516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51686" w:rsidRDefault="00651686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651686">
              <w:rPr>
                <w:rFonts w:ascii="Times New Roman" w:hAnsi="Times New Roman" w:cs="Times New Roman"/>
                <w:sz w:val="24"/>
                <w:szCs w:val="24"/>
              </w:rPr>
              <w:t>Березанцев, А. Ю. Судебная психиатрия + доп. Материал в ЭБС</w:t>
            </w:r>
            <w:proofErr w:type="gramStart"/>
            <w:r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Ю. Березанцев. — 3-е изд., перераб. и доп. — Москва : Издательство Юрайт, 2019. — 539 с. — URL: https://www.biblio-online.ru/bcode/431737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47545" w:rsidRDefault="00651686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Хритинин Д.Ф. Судебная психиатрия : учебник /Д.Ф. Хритинин, В.П. Котов, С.В. Полубинская ; под общ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ед. Д.Ф. Хритинина. — 6-е изд., перераб. и доп. — Москва : Норма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632 с. -  URL: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http://znanium.com/catalog/product/1011066</w:t>
            </w:r>
            <w:r w:rsid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47545" w:rsidRPr="0024754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2475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63AD" w:rsidRDefault="00E663AD" w:rsidP="0024754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47545" w:rsidRPr="00247545" w:rsidRDefault="00247545" w:rsidP="0024754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54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B0D49" w:rsidRPr="00FB0D49" w:rsidRDefault="00247545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0D4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51686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Руководство по судебной психиатрии в 2 т. Том 1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А. А. Ткаченко [и др.] ; под редакцией А. А. Ткаченко. — 3-е изд., перераб. и доп. — Москва : Издательство Юрайт, 2019. — 449 с. — URL: https://www.biblio-online.ru/bcode/436498</w:t>
            </w:r>
            <w:r w:rsid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51686" w:rsidRDefault="00651686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FB0D49">
              <w:t xml:space="preserve">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Руководство по судебной психиатрии в 2 т. Том 2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А. А. Ткаченко [и др.] ; под редакцией А. А. Ткаченко. — 3-е изд., перераб. и доп. — Москва : Издательство Юрайт, 2019. — 379 с. — URL: https://www.biblio-online.ru/bcode/436499</w:t>
            </w:r>
            <w:r w:rsid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87767" w:rsidRDefault="00651686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Судебная медицина и психиатрия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А.В. Датий. - 3-e изд. - М.: РИОР : ИНФРА-М, 2019. - 294 с. - Режим доступа: http://znanium.com/catalog/product/992083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B1D00" w:rsidRPr="00247545" w:rsidRDefault="00AB1D00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AB1D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Административно-деликтное право</w:t>
            </w:r>
          </w:p>
        </w:tc>
        <w:tc>
          <w:tcPr>
            <w:tcW w:w="12048" w:type="dxa"/>
          </w:tcPr>
          <w:p w:rsidR="00913CDA" w:rsidRDefault="0070411E" w:rsidP="002A30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AB1D00" w:rsidRDefault="0070411E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41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Административно-деликтное право Российской Федерации : учеб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направлению подготовки «Юриспруденция» / В.А. Круглов [и др.] ; под ред. В.А. Круглова, И.А. Адмираловой. — Москва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Закон и право, 2018. - 439 с. - URL: </w:t>
            </w:r>
            <w:hyperlink r:id="rId127" w:history="1">
              <w:r w:rsidR="00AB1D00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http://znanium.com/catalog/product/1025502</w:t>
              </w:r>
            </w:hyperlink>
            <w:r w:rsid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B1D00" w:rsidRDefault="00AB1D00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AB1D00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</w:t>
            </w:r>
            <w:proofErr w:type="gramStart"/>
            <w:r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481 с. — </w:t>
            </w:r>
            <w:r w:rsidRPr="00AB1D00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https://www.biblio-online.ru/bcode/433450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F0A" w:rsidRDefault="00AB1D00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И. Стахов, П. И. Кононов. — 2-е изд., перераб. и доп. — Москва : Издательство Юрайт, 2017. — 510 с. — URL: https://www.biblio-online.ru/bcode/402464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0411E" w:rsidRPr="0070411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0411E" w:rsidRDefault="0070411E" w:rsidP="007E1F0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0411E" w:rsidRPr="0070411E" w:rsidRDefault="0070411E" w:rsidP="0070411E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0411E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B1D00" w:rsidRDefault="0070411E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D0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B1D00">
              <w:t xml:space="preserve">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Административно-деликтное право: (теория и законодательные основы): Монография / А.В. Кирин. - М.: Норма: ИНФРА-М, 2012. - 464 с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- Режим доступа: http://znanium.com/catalog/product/257113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F0A" w:rsidRDefault="00AB1D00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А. И. Стахов, П. И. Кононов. — 4-е изд., перераб. и доп. — Москва : Издательство Юрайт, 2019. — 624 с. — URL: https://www.biblio-online.ru/bcode/445634.</w:t>
            </w:r>
          </w:p>
          <w:p w:rsidR="007D2C17" w:rsidRDefault="00AB1D00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А. В. Зубач [и др.] ; под общей редакцией А. В. Зубача. — Москва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530 с.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28" w:history="1">
              <w:r w:rsidR="007D2C17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https://www.biblio-online.ru/bcode/428567</w:t>
              </w:r>
            </w:hyperlink>
            <w:r w:rsidR="007E1F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0411E" w:rsidRDefault="007D2C17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7D2C17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право. Практикум</w:t>
            </w:r>
            <w:proofErr w:type="gramStart"/>
            <w:r w:rsidRPr="007D2C1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D2C1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Н. М. Конин [и др.] ; под общей редакцией Н. М. Конина, Е. И. Маториной. — 3-е изд., перераб. и доп. — Москва : Издательство Юрайт, 2019. — 356 с. — URL: https://www.biblio-online.ru/bcode/432845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F0A" w:rsidRPr="00AB1D00" w:rsidRDefault="007E1F0A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475E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Уголовно-исполнительное право</w:t>
            </w:r>
          </w:p>
        </w:tc>
        <w:tc>
          <w:tcPr>
            <w:tcW w:w="12048" w:type="dxa"/>
          </w:tcPr>
          <w:p w:rsidR="00EC2151" w:rsidRPr="008663E9" w:rsidRDefault="00EC2151" w:rsidP="00EC215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8663E9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C2151" w:rsidRDefault="00EC2151" w:rsidP="00475E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 в 3 т. Том 1 + доп. Материал в ЭБС</w:t>
            </w:r>
            <w:proofErr w:type="gramStart"/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В. Е. Эминов [и др.] ; под редакцией В. Е. Эминова, В. Н. Орлова. — 4-е изд., перераб. и доп. — Москва : Издательство Юрайт, 2019. — 300 с. —</w:t>
            </w:r>
            <w:r w:rsidR="009162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129" w:history="1">
              <w:r w:rsidR="00916204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https://www.biblio-online.ru/bcode/434410</w:t>
              </w:r>
            </w:hyperlink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6204" w:rsidRDefault="00916204" w:rsidP="00475E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16204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 в 3 т. Том 2</w:t>
            </w:r>
            <w:proofErr w:type="gramStart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В. Е. Эминов [и др.] ; под редакцией В. Е. Эминова, В. Н. Орлова. — 4-е изд., перераб. и доп. — Москва : Издательство Юрайт, 2019. — 240 с. — URL: </w:t>
            </w:r>
            <w:hyperlink r:id="rId130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https://www.biblio-online.ru/bcode/434411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75E40" w:rsidRPr="008663E9" w:rsidRDefault="00916204" w:rsidP="0091620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16204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 в 3 т. Том 3</w:t>
            </w:r>
            <w:proofErr w:type="gramStart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В. Е. Эминов [и др.] ; ответственный редактор В. Е. Эминов, В. Н. Орлов. — 4-е изд., перераб. и доп. — Москва : Издательство Юрайт, 2019. — 202 с. — URL: https://www.biblio-online.ru/bcode/434416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2151" w:rsidRDefault="00EC2151" w:rsidP="00EC215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C2151" w:rsidRPr="008663E9" w:rsidRDefault="00EC2151" w:rsidP="00EC215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EC2151" w:rsidRDefault="00EC2151" w:rsidP="00475E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России: введение в общую часть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Е. Эминов [и др.] ; под редакцией В. Е. Эминова, В. Н. Орлова. — Москва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193 с. — URL: https://www.biblio-online.ru/bcode/441733</w:t>
            </w:r>
            <w:r w:rsidR="001E5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587D" w:rsidRDefault="00916204" w:rsidP="001E587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E587D">
              <w:t xml:space="preserve"> </w:t>
            </w:r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И. Я. Козаченко [и др.] ; под редакцией И. Я. Козаченко, А. П. Деткова. — Москва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408 с. —URL: https://www.biblio-online.ru/bcode/431821</w:t>
            </w:r>
            <w:r w:rsidR="001E5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74A8" w:rsidRDefault="00916204" w:rsidP="00D974A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D974A8" w:rsidRPr="00D974A8">
              <w:rPr>
                <w:rFonts w:ascii="Times New Roman" w:hAnsi="Times New Roman" w:cs="Times New Roman"/>
                <w:sz w:val="24"/>
                <w:szCs w:val="24"/>
              </w:rPr>
              <w:t>Зубарев, С. М. Уголовно-исполнительное право</w:t>
            </w:r>
            <w:proofErr w:type="gramStart"/>
            <w:r w:rsidR="00D974A8"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974A8"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С. М. Зубарев. — 9-е изд., перераб. и доп. — Москва : Издательство Юрайт, 2019. — 186 с. — URL: https://www.biblio-online.ru/bcode/433728</w:t>
            </w:r>
            <w:r w:rsidR="00D974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74A8" w:rsidRDefault="00D974A8" w:rsidP="00D974A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D974A8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России: концепции в развитии</w:t>
            </w:r>
            <w:proofErr w:type="gramStart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Н. Орлов [и др.] ; под редакцией В. Н. Орлова, В. Е. Эминова. — Москва</w:t>
            </w:r>
            <w:proofErr w:type="gramStart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174 с. —  URL: https://www.biblio-online.ru/bcode/441735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74A8" w:rsidRPr="007A7C38" w:rsidRDefault="00D974A8" w:rsidP="00D974A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A46C72" w:rsidRPr="004274B6" w:rsidRDefault="00253128" w:rsidP="002531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Нотариат</w:t>
            </w:r>
          </w:p>
        </w:tc>
        <w:tc>
          <w:tcPr>
            <w:tcW w:w="12048" w:type="dxa"/>
          </w:tcPr>
          <w:p w:rsidR="00F206AA" w:rsidRPr="00E9240E" w:rsidRDefault="00EA3811" w:rsidP="00E9240E">
            <w:pPr>
              <w:ind w:firstLine="709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E9240E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Основная литература</w:t>
            </w:r>
          </w:p>
          <w:p w:rsidR="000476B6" w:rsidRDefault="00EA3811" w:rsidP="00E9240E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253128"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E9240E"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Сучкова, Н. В. Нотариат</w:t>
            </w:r>
            <w:proofErr w:type="gramStart"/>
            <w:r w:rsidR="00E9240E"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E9240E"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для академического бакалавриата / Н. В. Сучкова. — 2-е изд., перераб. и доп. — Москва : Издательство Юрайт, 2019. — 377 с. — URL: </w:t>
            </w:r>
            <w:hyperlink r:id="rId131" w:tgtFrame="_blank" w:history="1">
              <w:r w:rsidR="00E9240E" w:rsidRPr="00E9240E">
                <w:rPr>
                  <w:rStyle w:val="a5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https://www.biblio-online.ru/bcode/431776</w:t>
              </w:r>
            </w:hyperlink>
            <w:r w:rsid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EA3811" w:rsidRDefault="00E9240E" w:rsidP="00E9240E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 </w:t>
            </w:r>
            <w:r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Нотариат</w:t>
            </w:r>
            <w:proofErr w:type="gramStart"/>
            <w:r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и практикум для бакалавриата, специалитета и магистратуры / А. О. Иншакова [и др.] ; под редакцией А. О. Иншаковой, А. Я. Рыженкова. — Москва</w:t>
            </w:r>
            <w:proofErr w:type="gramStart"/>
            <w:r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E924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Издательство Юрайт, 2019. — 419 с. —URL: </w:t>
            </w:r>
            <w:hyperlink r:id="rId132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https://www.biblio-online.ru/bcode/442145</w:t>
              </w:r>
            </w:hyperlink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253128" w:rsidRDefault="00E9240E" w:rsidP="005B0AE7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="005B0A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B0AE7" w:rsidRPr="005B0A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Нотариат: учеб</w:t>
            </w:r>
            <w:proofErr w:type="gramStart"/>
            <w:r w:rsidR="005B0AE7" w:rsidRPr="005B0A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="005B0AE7" w:rsidRPr="005B0A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="005B0AE7" w:rsidRPr="005B0A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 w:rsidR="005B0AE7" w:rsidRPr="005B0A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особие для студентов вузов, обучающихся по специальности «Юриспруденция» / Н.Д. Эриашвили [и др.] ; под ред. Г.Б. Мирзоева, Н.Д. Эриашвили, Н.М. Илюшиной. — 6-е изд., перераб. и доп. — М. : ЮНИТИ-ДАНА: Закон и право, 2017. — 295 с. - URL: </w:t>
            </w:r>
            <w:hyperlink r:id="rId133" w:history="1">
              <w:r w:rsidR="005B0AE7"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http://znanium.com/catalog/product/1028755</w:t>
              </w:r>
            </w:hyperlink>
            <w:r w:rsidR="005B0AE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5B0AE7" w:rsidRDefault="005B0AE7" w:rsidP="005B0AE7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B0AE7" w:rsidRDefault="005B0AE7" w:rsidP="005B0AE7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B0AE7" w:rsidRPr="00E9240E" w:rsidRDefault="005B0AE7" w:rsidP="005B0AE7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A3811" w:rsidRPr="00EA3811" w:rsidRDefault="00EA3811" w:rsidP="00F206A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Дополнительная литература</w:t>
            </w:r>
          </w:p>
          <w:p w:rsidR="00CF0FF9" w:rsidRDefault="00EA3811" w:rsidP="0025312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B0AE7" w:rsidRPr="005B0AE7">
              <w:rPr>
                <w:rFonts w:ascii="Times New Roman" w:hAnsi="Times New Roman" w:cs="Times New Roman"/>
                <w:sz w:val="24"/>
                <w:szCs w:val="24"/>
              </w:rPr>
              <w:t>Нотариат в Российской Федерации: Учебное пособие / Романовская О. В. - 2-е изд. - М.: ИЦ РИОР, НИЦ ИНФРА-М, 2016. - 139 с</w:t>
            </w:r>
            <w:r w:rsidR="005B0A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B0AE7" w:rsidRPr="005B0AE7">
              <w:rPr>
                <w:rFonts w:ascii="Times New Roman" w:hAnsi="Times New Roman" w:cs="Times New Roman"/>
                <w:sz w:val="24"/>
                <w:szCs w:val="24"/>
              </w:rPr>
              <w:t xml:space="preserve">- Режим доступа: </w:t>
            </w:r>
            <w:hyperlink r:id="rId134" w:history="1">
              <w:r w:rsidR="005B0AE7"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http://znanium.com/catalog/product/534716</w:t>
              </w:r>
            </w:hyperlink>
            <w:r w:rsidR="005B0A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B0AE7" w:rsidRDefault="005B0AE7" w:rsidP="0025312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B0AE7">
              <w:rPr>
                <w:rFonts w:ascii="Times New Roman" w:hAnsi="Times New Roman" w:cs="Times New Roman"/>
                <w:sz w:val="24"/>
                <w:szCs w:val="24"/>
              </w:rPr>
              <w:t>Адвокатура России</w:t>
            </w:r>
            <w:proofErr w:type="gramStart"/>
            <w:r w:rsidRPr="005B0AE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0AE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С. С. Юрьев [и др.] ; под редакцией С. С. Юрьева. — 3-е изд., перераб. и доп. — Москва : Издательство Юрайт, 2019. — 408 с. — URL: </w:t>
            </w:r>
            <w:hyperlink r:id="rId135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https://www.biblio-online.ru/bcode/432965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3128" w:rsidRDefault="005B0AE7" w:rsidP="005B0AE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B0AE7">
              <w:rPr>
                <w:rFonts w:ascii="Times New Roman" w:hAnsi="Times New Roman" w:cs="Times New Roman"/>
                <w:sz w:val="24"/>
                <w:szCs w:val="24"/>
              </w:rPr>
              <w:t>Адвокатура и адвокатская деятельность</w:t>
            </w:r>
            <w:proofErr w:type="gramStart"/>
            <w:r w:rsidRPr="005B0AE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0AE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А. Клишин [и др.] ; под редакцией А. А. Клишина, А. А. Шугаева. — 2-е изд., испр. и доп. — Москва : Издательство Юрайт, 2019. — 492 с. — URL: https://www.biblio-online.ru/bcode/441984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3811" w:rsidRDefault="00EA3811" w:rsidP="00035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6C72" w:rsidRPr="00A46C72" w:rsidRDefault="00A46C72" w:rsidP="00A46C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</w:tr>
      <w:tr w:rsidR="00AE7DEB" w:rsidTr="000C0BD3">
        <w:tc>
          <w:tcPr>
            <w:tcW w:w="3936" w:type="dxa"/>
          </w:tcPr>
          <w:p w:rsidR="00AE7DEB" w:rsidRDefault="00F206AA" w:rsidP="00F206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работы с большими данными</w:t>
            </w:r>
          </w:p>
        </w:tc>
        <w:tc>
          <w:tcPr>
            <w:tcW w:w="12048" w:type="dxa"/>
          </w:tcPr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Сергеева, И. И. Информатика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И. Сергеева, А. А. Музалевская, Н. В. Тарасова. - 2-е изд., перераб. и доп. - М. : ИД «ФОРУМ» : ИНФРА-М, 2018. - 384 с. – Режим доступа: http://znanium.com/bookread2.php?book=958521 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Стружкин, Н. П. Базы данных: проектирование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П. Стружкин, В. В. Годин. - Москва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- 477 с. -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www.biblio-online.ru/book/bazy-dannyh-proektirovanie-432177 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Дадян, Э. Г. Данные: хранение и обработка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Дадян Э.Г. - М.:НИЦ ИНФРА-М, 2018. - 236 с. – Режим доступа: http://znanium.com/bookread2.php?book=989190 </w:t>
            </w:r>
          </w:p>
          <w:p w:rsid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Информатика для экономистов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В. П. Поляков [и др.] ; под редакцией В. П. Полякова. - Москва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- 524 с.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www.biblio-online.ru/book/informatika-dlya-ekonomistov-444745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Новожилов, О. П. Информатика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О. П. Новожилов. - 3-е изд., перераб. и доп. - Москва : Издательство Юрайт, 2017. - 619 с. -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www.biblio-online.ru/book/informatika-406583 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Трофимов, В. В. Информатика в 2 т. Том 2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ответственный редактор В. В. Трофимов. - 3-е изд., перераб. и доп. - Москва : Издательство Юрайт, 2019. - 406 с. -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www.biblio-online.ru/book/informatika-v-2-t-tom-2-434467  </w:t>
            </w:r>
          </w:p>
          <w:p w:rsidR="00F206AA" w:rsidRPr="00A46C72" w:rsidRDefault="00F206AA" w:rsidP="00F206A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2151" w:rsidTr="000C0BD3">
        <w:tc>
          <w:tcPr>
            <w:tcW w:w="3936" w:type="dxa"/>
          </w:tcPr>
          <w:p w:rsidR="00EC2151" w:rsidRDefault="00E375BC" w:rsidP="00F206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Правовое регулирование адвокатской деятельности </w:t>
            </w:r>
          </w:p>
        </w:tc>
        <w:tc>
          <w:tcPr>
            <w:tcW w:w="12048" w:type="dxa"/>
          </w:tcPr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5B4486" w:rsidRDefault="005B4486" w:rsidP="00E235C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5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375BC" w:rsidRPr="00E375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E1AE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F59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235C4" w:rsidRPr="00E235C4">
              <w:rPr>
                <w:rFonts w:ascii="Times New Roman" w:hAnsi="Times New Roman" w:cs="Times New Roman"/>
                <w:sz w:val="24"/>
                <w:szCs w:val="24"/>
              </w:rPr>
              <w:t>Адвокатская деятельность и адвокатура в России в 2 ч. Часть 1</w:t>
            </w:r>
            <w:proofErr w:type="gramStart"/>
            <w:r w:rsidR="00E235C4" w:rsidRPr="00E235C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235C4" w:rsidRPr="00E235C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Л. Трунов [и др.] ; под редакцией И. Л. Трунова. — 3-е изд., перераб. и доп. — Москва : Издательство Юрайт, 2019. — 218 с. — URL: </w:t>
            </w:r>
            <w:hyperlink r:id="rId136" w:history="1">
              <w:r w:rsidR="00E235C4"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https://www.biblio-online.ru/bcode/434405</w:t>
              </w:r>
            </w:hyperlink>
            <w:r w:rsidR="00E235C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35C4" w:rsidRDefault="00E235C4" w:rsidP="00E235C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>
              <w:t xml:space="preserve"> </w:t>
            </w:r>
            <w:r w:rsidRPr="00E235C4">
              <w:rPr>
                <w:rFonts w:ascii="Times New Roman" w:hAnsi="Times New Roman" w:cs="Times New Roman"/>
                <w:sz w:val="24"/>
                <w:szCs w:val="24"/>
              </w:rPr>
              <w:t>Адвокатская деятельность и адвокатура в России в 2 ч. Часть 2</w:t>
            </w:r>
            <w:proofErr w:type="gramStart"/>
            <w:r w:rsidRPr="00E235C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35C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Л. Трунов [и др.] ; под редакцией И. Л. Трунова. — 3-е изд., перераб. и доп. — Москва : Издательство Юрайт, 2019. — 218 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E235C4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https://www.biblio-online.ru/bcode/434406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B4486" w:rsidRDefault="00E235C4" w:rsidP="00DC231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DC231F" w:rsidRPr="00DC231F">
              <w:rPr>
                <w:rFonts w:ascii="Times New Roman" w:hAnsi="Times New Roman" w:cs="Times New Roman"/>
                <w:sz w:val="24"/>
                <w:szCs w:val="24"/>
              </w:rPr>
              <w:t>Адвокатура и адвокатская деятельность</w:t>
            </w:r>
            <w:proofErr w:type="gramStart"/>
            <w:r w:rsidR="00DC231F"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C231F"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А. Клишин [и др.] ; под редакцией А. А. Клишина, А. А. Шугаева. — 2-е изд., испр. и доп. — Москва : Издательство Юрайт, 2019. — 492 с.</w:t>
            </w:r>
            <w:r w:rsidR="00DC23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231F" w:rsidRPr="00DC231F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https://www.biblio-online.ru/bcode/441984</w:t>
            </w:r>
            <w:r w:rsidR="00DC23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435B4" w:rsidRPr="005B4486" w:rsidRDefault="00F435B4" w:rsidP="005B4486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2D5D64" w:rsidRDefault="00E375BC" w:rsidP="00DC231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3E1A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231F" w:rsidRPr="00DC231F">
              <w:rPr>
                <w:rFonts w:ascii="Times New Roman" w:hAnsi="Times New Roman" w:cs="Times New Roman"/>
                <w:sz w:val="24"/>
                <w:szCs w:val="24"/>
              </w:rPr>
              <w:t>Трунов, И. Л. Практика адвокатской деятельности в 2 ч. Часть 1</w:t>
            </w:r>
            <w:proofErr w:type="gramStart"/>
            <w:r w:rsidR="00DC231F"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C231F"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И. Л. Трунов. — 3-е изд., перераб. и доп. — Москва : Издательство Юрайт, 2019. — 364 с. —URL: </w:t>
            </w:r>
            <w:hyperlink r:id="rId137" w:history="1">
              <w:r w:rsidR="00DC231F"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https://www.biblio-online.ru/bcode/434281</w:t>
              </w:r>
            </w:hyperlink>
            <w:r w:rsidR="00DC23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C231F" w:rsidRDefault="00DC231F" w:rsidP="00DC231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DC231F">
              <w:rPr>
                <w:rFonts w:ascii="Times New Roman" w:hAnsi="Times New Roman" w:cs="Times New Roman"/>
                <w:sz w:val="24"/>
                <w:szCs w:val="24"/>
              </w:rPr>
              <w:t>Адвокатура России</w:t>
            </w:r>
            <w:proofErr w:type="gramStart"/>
            <w:r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С. С. Юрьев [и др.] ; под редакцией С. С. Юрьева. — 3-е изд., перераб. и доп. — Москва : Издательство Юрайт, 2019. — 408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231F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https://www.biblio-online.ru/bcode/432965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C231F" w:rsidRDefault="00DC231F" w:rsidP="00DC231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DC231F">
              <w:rPr>
                <w:rFonts w:ascii="Times New Roman" w:hAnsi="Times New Roman" w:cs="Times New Roman"/>
                <w:sz w:val="24"/>
                <w:szCs w:val="24"/>
              </w:rPr>
              <w:t>Адвокатура России + доп. Материал в ЭБС</w:t>
            </w:r>
            <w:proofErr w:type="gramStart"/>
            <w:r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C231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С. Юрьев [и др.] ; под редакцией С. С. Юрьева. — 4-е изд., перераб. и доп. — Москва : Издательство Юрайт, 2019. — 452 с. —— URL: https://www.biblio-online.ru/bcode/431794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C231F" w:rsidRPr="00AE7DEB" w:rsidRDefault="00DC231F" w:rsidP="00DC231F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2151" w:rsidTr="000C0BD3">
        <w:tc>
          <w:tcPr>
            <w:tcW w:w="3936" w:type="dxa"/>
          </w:tcPr>
          <w:p w:rsidR="00EC2151" w:rsidRDefault="001F6D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Индивидуальная деятельность в сфере юридических услуг</w:t>
            </w:r>
          </w:p>
        </w:tc>
        <w:tc>
          <w:tcPr>
            <w:tcW w:w="12048" w:type="dxa"/>
          </w:tcPr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1. Сучкова, Н. В. Нотариат</w:t>
            </w:r>
            <w:proofErr w:type="gramStart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В. Сучкова. — 2-е изд., перераб. и доп. — Москва : Издательство Юрайт, 2019. — 377 с. — URL: https://www.biblio-online.ru/bcode/431776.</w:t>
            </w:r>
          </w:p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2.  Нотариат</w:t>
            </w:r>
            <w:proofErr w:type="gramStart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бакалавриата, специалитета и магистратуры / А. О. Иншакова [и др.] ; под редакцией А. О. Иншаковой, А. Я. Рыженкова. — Москва</w:t>
            </w:r>
            <w:proofErr w:type="gramStart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419 с. —URL: https://www.biblio-online.ru/bcode/442145.</w:t>
            </w:r>
          </w:p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3.  Нотариат: учеб</w:t>
            </w:r>
            <w:proofErr w:type="gramStart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специальности «Юриспруденция» / Н.Д. Эриашвили [и др.] ; под ред. Г.Б. Мирзоева, Н.Д. Эриашвили, Н.М. Илюшиной. — 6-е изд., перераб. и доп. — М. : ЮНИТИ-ДАНА: Закон и право, 2017. — 295 с. - URL: http://znanium.com/catalog/product/1028755.</w:t>
            </w:r>
          </w:p>
          <w:p w:rsidR="00513B02" w:rsidRPr="00513B02" w:rsidRDefault="00513B02" w:rsidP="00513B0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 </w:t>
            </w:r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Нотариат в Российской Федерации: Учебное пособие / Романовская О. В. - 2-е изд. - М.: ИЦ РИОР, НИЦ ИНФРА-М, 2016. - 139 с. - Режим доступа: http://znanium.com/catalog/product/534716.</w:t>
            </w:r>
          </w:p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2. Адвокатура России</w:t>
            </w:r>
            <w:proofErr w:type="gramStart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С. С. Юрьев [и др.] ; под редакцией С. С. Юрьева. — 3-е изд., перераб. и доп. — Москва : Издательство Юрайт, 2019. — 408 с. — URL: https://www.biblio-online.ru/bcode/432965.</w:t>
            </w:r>
          </w:p>
          <w:p w:rsidR="00513B02" w:rsidRPr="00513B02" w:rsidRDefault="00513B02" w:rsidP="00513B0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B02">
              <w:rPr>
                <w:rFonts w:ascii="Times New Roman" w:hAnsi="Times New Roman" w:cs="Times New Roman"/>
                <w:sz w:val="24"/>
                <w:szCs w:val="24"/>
              </w:rPr>
              <w:t>3. Адвокатура и адвокатская деятельность</w:t>
            </w:r>
            <w:proofErr w:type="gramStart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13B0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А. Клишин [и др.] ; под редакцией А. А. Клишина, А. А. Шугаева. — 2-е изд., испр. и доп. — Москва : Издательство Юрайт, 2019. — 492 с. — URL: https://www.biblio-online.ru/bcode/441984.</w:t>
            </w:r>
          </w:p>
          <w:p w:rsidR="002D5D64" w:rsidRPr="00513B02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5D64" w:rsidRPr="00AE7DEB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E7DEB" w:rsidTr="000C0BD3">
        <w:tc>
          <w:tcPr>
            <w:tcW w:w="3936" w:type="dxa"/>
          </w:tcPr>
          <w:p w:rsidR="00AE7DEB" w:rsidRDefault="00445D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Избирательное право и процесс в Российской Федерации </w:t>
            </w:r>
          </w:p>
        </w:tc>
        <w:tc>
          <w:tcPr>
            <w:tcW w:w="12048" w:type="dxa"/>
          </w:tcPr>
          <w:p w:rsidR="00AE7DEB" w:rsidRPr="00AE7DEB" w:rsidRDefault="00AE7DEB" w:rsidP="002F2A39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AE7DE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  <w:proofErr w:type="gramEnd"/>
            <w:r w:rsidRPr="00AE7D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литературы:</w:t>
            </w:r>
          </w:p>
          <w:p w:rsidR="00390919" w:rsidRDefault="00AE7DE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D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45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45D0B">
              <w:t xml:space="preserve"> </w:t>
            </w:r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>Избирательное право Российской Федерации</w:t>
            </w:r>
            <w:proofErr w:type="gramStart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И. В. Захаров [и др.] ; под редакцией И. В. Захарова, А. Н. Кокотова. — 4-е изд., перераб. и доп. — Москва : Издательство Юрайт, 2019. — 322 с. — URL: </w:t>
            </w:r>
            <w:hyperlink r:id="rId138" w:history="1">
              <w:r w:rsidR="00445D0B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https://www.biblio-online.ru/bcode/431779</w:t>
              </w:r>
            </w:hyperlink>
            <w:r w:rsidR="00445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Нудненко, Л. А. Конституционное право России</w:t>
            </w:r>
            <w:proofErr w:type="gramStart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Л. А. Нудненко. — 6-е изд., перераб. и доп. — Москва : Издательство Юрайт, 2019. — 500 с. — URL: https://www.biblio-online.ru/bcode/431859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Pr="00AE7DEB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>Стрекозов, В. Г. Конституционное право России</w:t>
            </w:r>
            <w:proofErr w:type="gramStart"/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Г. Стрекозов. — 7-е изд., перераб. и доп. — Москва : Издательство Юрайт, 2019. — 256 с. — URL: https://www.biblio-online.ru/bcode/431751</w:t>
            </w:r>
            <w:r w:rsidR="002F2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2A39" w:rsidRDefault="002F2A39" w:rsidP="00AE7D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7DEB" w:rsidRPr="00AE7DEB" w:rsidRDefault="00AE7DEB" w:rsidP="002F2A39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E7DE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445D0B" w:rsidRDefault="00AE7DE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D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45D0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>Выборы и избирательное право в зеркале судебных решений: монография / Колюшин Е.И., - 3-е изд., перераб. и доп. - М.:Юр</w:t>
            </w:r>
            <w:proofErr w:type="gramStart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орма, НИЦ ИНФРА-М, 2019. - 384 с. - Режим доступа: </w:t>
            </w:r>
            <w:hyperlink r:id="rId139" w:history="1">
              <w:r w:rsidR="00445D0B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http://znanium.com/catalog/product/1033595</w:t>
              </w:r>
            </w:hyperlink>
            <w:r w:rsidR="00445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Избирательное право и избирательный проце</w:t>
            </w:r>
            <w:proofErr w:type="gramStart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сс в РФ</w:t>
            </w:r>
            <w:proofErr w:type="gramEnd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: Курс лекций / Головин А.Г. - М.: Юр</w:t>
            </w:r>
            <w:proofErr w:type="gramStart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орма, НИЦ ИНФРА-М, 2016. - 256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- Режим доступа: http://znanium.com/catalog/product/526413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Pr="00390919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Избирательное право: Учебное пособие для студентов вузов, обучающихся по специальности 030501 "Юриспруденция" / Под ред. Гасанов К.К., - 3-е изд., перераб. и доп. - М.:ЮНИТИ-ДАНА, 2015. - 655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доступа: http://znanium.com/catalog/product/872658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0919" w:rsidRDefault="00390919" w:rsidP="0039091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919" w:rsidRPr="00AE7DEB" w:rsidRDefault="00390919" w:rsidP="007A05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EB" w:rsidTr="000C0BD3">
        <w:tc>
          <w:tcPr>
            <w:tcW w:w="3936" w:type="dxa"/>
          </w:tcPr>
          <w:p w:rsidR="00AE7DEB" w:rsidRDefault="002F2A39" w:rsidP="002F2A3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Конституционное право зарубежных стран</w:t>
            </w:r>
          </w:p>
        </w:tc>
        <w:tc>
          <w:tcPr>
            <w:tcW w:w="12048" w:type="dxa"/>
          </w:tcPr>
          <w:p w:rsidR="007A05E4" w:rsidRPr="007A05E4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A05E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  <w:proofErr w:type="gramEnd"/>
            <w:r w:rsidRPr="007A05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литературы:</w:t>
            </w:r>
          </w:p>
          <w:p w:rsidR="007A05E4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2A39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Общая часть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Сафонов, Е. В. Миряшева. — Москва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351 с. — URL: </w:t>
            </w:r>
            <w:hyperlink r:id="rId140" w:history="1">
              <w:r w:rsidR="00577C51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https://www.biblio-online.ru/bcode/431155</w:t>
              </w:r>
            </w:hyperlink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671A" w:rsidRDefault="0084671A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4671A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Особенная часть</w:t>
            </w:r>
            <w:proofErr w:type="gramStart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В. Е. Сафонов, Е. В. Миряшева. — Москва</w:t>
            </w:r>
            <w:proofErr w:type="gramStart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422 с. — URL: https://www.biblio-online.ru/bcode/425575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84671A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7C51">
              <w:t xml:space="preserve">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Шашкова, А. В. Конституционное право зарубежных стран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Шашкова. — 2-е изд., испр. и доп. — Москва : Издательство Юрайт, 2019. — 181 с. — URL: </w:t>
            </w:r>
            <w:hyperlink r:id="rId141" w:history="1">
              <w:r w:rsidR="00577C51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https://www.biblio-online.ru/bcode/434449</w:t>
              </w:r>
            </w:hyperlink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A05E4" w:rsidRPr="007A05E4" w:rsidRDefault="0084671A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Попова, А. В. Конституционное право зарубежных стран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В. Попова, М. Г. Абрамова. — Москва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371 с. — URL: https://www.biblio-online.ru/bcode/433091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577C51" w:rsidP="002F2A3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A05E4" w:rsidRPr="007A05E4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A05E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833F28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2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7C51">
              <w:t xml:space="preserve">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Попова, А. В. Конституционное право зарубежных стран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В. Попова. — 3-е изд., перераб. и доп. — Москва : Издательство Юрайт, 2019. — 168 с. — URL: https://www.biblio-online.ru/bcode/431780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577C51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77C51">
              <w:rPr>
                <w:rFonts w:ascii="Times New Roman" w:hAnsi="Times New Roman" w:cs="Times New Roman"/>
                <w:sz w:val="24"/>
                <w:szCs w:val="24"/>
              </w:rPr>
              <w:t>Афанасьева, О. В. Конституционное право зарубежных стран</w:t>
            </w:r>
            <w:proofErr w:type="gramStart"/>
            <w:r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О. В. Афанасьева, Е. В. Колесников, Г. Н. Комкова. — 6-е изд., перераб. и доп. — Москва : Издательство Юрайт, 2019. — 380 с. — URL: https://www.biblio-online.ru/bcode/431142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577C51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="0084671A" w:rsidRPr="0084671A">
              <w:rPr>
                <w:rFonts w:ascii="Times New Roman" w:hAnsi="Times New Roman" w:cs="Times New Roman"/>
                <w:sz w:val="24"/>
                <w:szCs w:val="24"/>
              </w:rPr>
              <w:t>Бойко, Н. С. Конституционное право зарубежных стран</w:t>
            </w:r>
            <w:proofErr w:type="gramStart"/>
            <w:r w:rsidR="0084671A"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4671A"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С. Бойко, А. В. Иглин, И. А. Чуканов ; ответственный редактор А. В. Иглин. — 2-е изд., испр. и доп. — Москва : Издательство Юрайт, 2019. — 424 с. — URL: </w:t>
            </w:r>
            <w:hyperlink r:id="rId142" w:history="1">
              <w:r w:rsidR="0084671A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https://www.biblio-online.ru/bcode/437292</w:t>
              </w:r>
            </w:hyperlink>
            <w:r w:rsidR="008467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Pr="002F2A39" w:rsidRDefault="00577C51" w:rsidP="0084671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7BC1" w:rsidTr="000C0BD3">
        <w:tc>
          <w:tcPr>
            <w:tcW w:w="3936" w:type="dxa"/>
          </w:tcPr>
          <w:p w:rsidR="00FC7BC1" w:rsidRDefault="00FC7BC1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Правовое обеспечение индивидуальной (предпринимательской) деятельности и деятельности организаций</w:t>
            </w:r>
          </w:p>
          <w:p w:rsidR="00FC7BC1" w:rsidRDefault="00FC7BC1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7BC1" w:rsidRDefault="00FC7BC1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7BC1" w:rsidRDefault="00FC7BC1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C7BC1" w:rsidRDefault="00FC7BC1" w:rsidP="00FC7BC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FC7BC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  <w:proofErr w:type="gramEnd"/>
            <w:r w:rsidRPr="00FC7BC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итературы</w:t>
            </w:r>
          </w:p>
          <w:p w:rsidR="00FC7BC1" w:rsidRDefault="00FC7BC1" w:rsidP="00FC7B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FC7BC1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</w:t>
            </w:r>
            <w:proofErr w:type="gramStart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Н. И. Косякова [и др.] ; под редакцией Н. И. Косяковой. — 3-е изд., перераб. и доп. — Москва : Издательство Юрайт, 2019. — 447 с. —URL: </w:t>
            </w:r>
            <w:hyperlink r:id="rId143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https://www.biblio-online.ru/bcode/432783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7BC1" w:rsidRDefault="00FC7BC1" w:rsidP="00FC7B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FC7BC1">
              <w:rPr>
                <w:rFonts w:ascii="Times New Roman" w:hAnsi="Times New Roman" w:cs="Times New Roman"/>
                <w:sz w:val="24"/>
                <w:szCs w:val="24"/>
              </w:rPr>
              <w:t>Иванова, Е. В. Предпринимательское право</w:t>
            </w:r>
            <w:proofErr w:type="gramStart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В. Иванова. — 3-е изд., перераб. и доп. — Москва : Издательство Юрайт, 2019. — 272 с. — URL: https://www.biblio-online.ru/bcode/431753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7BC1" w:rsidRDefault="00FC7BC1" w:rsidP="00FC7B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C7BC1">
              <w:rPr>
                <w:rFonts w:ascii="Times New Roman" w:hAnsi="Times New Roman" w:cs="Times New Roman"/>
                <w:sz w:val="24"/>
                <w:szCs w:val="24"/>
              </w:rPr>
              <w:t>Балашов, А. И. Предпринимательское право для экономистов</w:t>
            </w:r>
            <w:proofErr w:type="gramStart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И. Балашов, В. Г. Беляков. — Москва</w:t>
            </w:r>
            <w:proofErr w:type="gramStart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333 с. — URL: </w:t>
            </w:r>
            <w:hyperlink r:id="rId144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https://www.biblio-online.ru/bcode/433480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09DE" w:rsidRDefault="006A09DE" w:rsidP="00FC7B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6A09DE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отдельных видов предпринимательской деятельности в 2 ч. Часть 1</w:t>
            </w:r>
            <w:proofErr w:type="gramStart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Г. Ф. Ручкина [и др.] ; под редакцией Г. Ф. Ручкиной. — 3-е изд., перераб. и доп. — Москва : Издательство Юрайт, 2019. — 320 с. — URL: </w:t>
            </w:r>
            <w:hyperlink r:id="rId145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https://www.biblio-online.ru/bcode/437170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7BC1" w:rsidRPr="00FC7BC1" w:rsidRDefault="006A09DE" w:rsidP="00FC7BC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6A09DE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отдельных видов предпринимательской деятельности в 2 ч. Часть 2</w:t>
            </w:r>
            <w:proofErr w:type="gramStart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Г. Ф. Ручкина [и др.] ; под редакцией Г. Ф. Ручкиной. — 3-е изд., перераб. и доп. — Москва : Издательство Юрайт, 2019. — 192 с. — URL: https://www.biblio-online.ru/bcode/437171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09DE" w:rsidRDefault="006A09DE" w:rsidP="00FC7BC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C7BC1" w:rsidRDefault="00FC7BC1" w:rsidP="00FC7BC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7BC1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тература</w:t>
            </w:r>
          </w:p>
          <w:p w:rsidR="00FC7BC1" w:rsidRDefault="00FC7BC1" w:rsidP="00FC7B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FC7BC1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отраслей реального сектора</w:t>
            </w:r>
            <w:proofErr w:type="gramStart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C7BC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Г. Ф. Ручкина [и др.] ; под редакцией Г. Ф. Ручкиной. — 2-е изд., перераб. и доп. — Москва : Издательство Юрайт, 2019. — 255 с. — URL: https://www.biblio-online.ru/bcode/434072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09DE" w:rsidRPr="006A09DE" w:rsidRDefault="00FC7BC1" w:rsidP="00FC7B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9D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Балашов, А. И. Предпринимательское право для экономистов</w:t>
            </w:r>
            <w:proofErr w:type="gramStart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И. Балашов, В. Г. Беляков. — Москва</w:t>
            </w:r>
            <w:proofErr w:type="gramStart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333 с. — URL: </w:t>
            </w:r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https://www.biblio-online.ru/bcode/433480</w:t>
            </w:r>
            <w:r w:rsidR="006A09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7BC1" w:rsidRDefault="00FC7BC1" w:rsidP="006A09D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>Ефимова, О. В. Предпринимательское право</w:t>
            </w:r>
            <w:proofErr w:type="gramStart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О. В. Ефимова. — Москва</w:t>
            </w:r>
            <w:proofErr w:type="gramStart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A09DE"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318 с. — URL: </w:t>
            </w:r>
            <w:hyperlink r:id="rId146" w:history="1">
              <w:r w:rsidR="006A09DE"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https://www.biblio-online.ru/bcode/433097</w:t>
              </w:r>
            </w:hyperlink>
            <w:r w:rsidR="006A09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09DE" w:rsidRDefault="006A09DE" w:rsidP="006A09D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6A09DE">
              <w:rPr>
                <w:rFonts w:ascii="Times New Roman" w:hAnsi="Times New Roman" w:cs="Times New Roman"/>
                <w:sz w:val="24"/>
                <w:szCs w:val="24"/>
              </w:rPr>
              <w:t>Шашкова, А. В. Предпринимательское право</w:t>
            </w:r>
            <w:proofErr w:type="gramStart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Шашкова. — Москва</w:t>
            </w:r>
            <w:proofErr w:type="gramStart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A09D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247 с. — URL: https://www.biblio-online.ru/bcode/434448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A09DE" w:rsidRPr="00FC7BC1" w:rsidRDefault="006A09DE" w:rsidP="006A09D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EB" w:rsidTr="000C0BD3">
        <w:tc>
          <w:tcPr>
            <w:tcW w:w="3936" w:type="dxa"/>
          </w:tcPr>
          <w:p w:rsidR="00006C7C" w:rsidRDefault="00B258F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Правовое регулирование трудовых отношений</w:t>
            </w:r>
            <w:r w:rsidR="00810E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организациях </w:t>
            </w:r>
          </w:p>
        </w:tc>
        <w:tc>
          <w:tcPr>
            <w:tcW w:w="12048" w:type="dxa"/>
          </w:tcPr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1. Трудовое право в 2 т. Том 1. Общая часть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Ю. П. Орловский [и др.] ; ответственный редактор Ю. П. Орловский. — 2-е изд., перераб. и доп. — Москва : Издательство Юрайт, 2019. — 285 с. — URL: https://www.biblio-online.ru/bcode/434523.</w:t>
            </w: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2. Трудовое право в 2 т. Том 2. Особенная часть. Международно-правовое регулирование труда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Ю. П. Орловский [и др.] ; ответственный редактор Ю. П. Орловский. — 2-е изд., перераб. и доп. — Москва : Издательство Юрайт, 2019. — 506 с. — URL: https://www.biblio-online.ru/bcode/434526.</w:t>
            </w: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3. Трудовое право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Р. А. Курбанов [и др.] ; под общей редакцией Р. А. Курбанова. — 3-е изд., перераб. и доп. — Москва : Издательство Юрайт, 2019. — 332 с. — URL: https://www.biblio-online.ru/bcode/432102..</w:t>
            </w:r>
          </w:p>
          <w:p w:rsid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Дополнительная литература:</w:t>
            </w: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1. Трудовое право в 2 т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Ю. П. Орловский [и др.] ; ответственный редактор Ю. П. Орловский. — Москва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2016. — 858 с. — URL: https://www.biblio-online.ru/bcode/389624.</w:t>
            </w: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2. Трудовое право. Практикум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Ю. П. Орловский [и др.] ; ответственный редактор Ю. П. Орловский, А. Я. Петров. — Москва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309 с. — URL: https://www.biblio-online.ru/bcode/426178.</w:t>
            </w: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3. Трудовое право. Практикум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С. Ю. Головина [и др.] ; под редакцией С. Ю. Головиной. — Москва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346 с. — URL: https://www.biblio-online.ru/bcode/432992.</w:t>
            </w:r>
          </w:p>
          <w:p w:rsidR="00AE6CEB" w:rsidRPr="00AE6CEB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4. Трудовое право России в 2 т. Том 1 общая часть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Б. Хохлов [и др.] ; ответственный редактор Е. Б. Хохлов, В. А. Сафонов. — 8-е изд., перераб. и доп. — Москва : Издательство Юрайт, 2019. — 231 с. — URL: https://www.biblio-online.ru/bcode/434357.</w:t>
            </w:r>
          </w:p>
          <w:p w:rsidR="00810EC2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5. Трудовое право России в 2 т. Том 2. Особенная часть</w:t>
            </w:r>
            <w:proofErr w:type="gramStart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6CE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Б. Хохлов [и др.] ; ответственный редактор Е. Б. Хохлов, В. А. Сафонов. — 8-е изд., перераб. и доп. — Москва : Издательство Юрайт, 2019. — 467 с. — URL: </w:t>
            </w:r>
            <w:hyperlink r:id="rId147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https://www.biblio-online.ru/bcode/434358</w:t>
              </w:r>
            </w:hyperlink>
            <w:r w:rsidRPr="00AE6C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34D3" w:rsidRDefault="000E34D3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34D3" w:rsidRDefault="000E34D3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6CEB" w:rsidRPr="00006C7C" w:rsidRDefault="00AE6CEB" w:rsidP="00AE6CE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3F3A" w:rsidTr="000C0BD3">
        <w:tc>
          <w:tcPr>
            <w:tcW w:w="3936" w:type="dxa"/>
          </w:tcPr>
          <w:p w:rsidR="000E34D3" w:rsidRDefault="000E34D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Наследственное право </w:t>
            </w:r>
          </w:p>
          <w:p w:rsidR="000E34D3" w:rsidRDefault="000E34D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34D3" w:rsidRDefault="000E34D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34D3" w:rsidRDefault="000E34D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34D3" w:rsidRDefault="000E34D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34D3" w:rsidRDefault="000E34D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E34D3" w:rsidRDefault="000E34D3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562B8A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0E34D3">
              <w:rPr>
                <w:rFonts w:ascii="Times New Roman" w:hAnsi="Times New Roman" w:cs="Times New Roman"/>
                <w:sz w:val="24"/>
                <w:szCs w:val="24"/>
              </w:rPr>
              <w:t>Корнеева, И. Л. Наследственное право</w:t>
            </w:r>
            <w:proofErr w:type="gramStart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И. Л. Корнеева. — 4-е изд., перераб. и доп. — Москва : Издательство Юрайт, 2019. — 287 с. — URL: </w:t>
            </w:r>
            <w:hyperlink r:id="rId148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https://www.biblio-online.ru/bcode/431738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E34D3">
              <w:rPr>
                <w:rFonts w:ascii="Times New Roman" w:hAnsi="Times New Roman" w:cs="Times New Roman"/>
                <w:sz w:val="24"/>
                <w:szCs w:val="24"/>
              </w:rPr>
              <w:t>Альбов, А. П. Наследственное право</w:t>
            </w:r>
            <w:proofErr w:type="gramStart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А. П. Альбов, С. В. Николюкин. — 2-е изд. — Москва : Издательство Юрайт, 2019. — 197 с. — URL: </w:t>
            </w:r>
            <w:hyperlink r:id="rId149" w:history="1">
              <w:r w:rsidRPr="0005715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https://www.biblio-online.ru/bcode/444435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E34D3">
              <w:rPr>
                <w:rFonts w:ascii="Times New Roman" w:hAnsi="Times New Roman" w:cs="Times New Roman"/>
                <w:sz w:val="24"/>
                <w:szCs w:val="24"/>
              </w:rPr>
              <w:t>Белов, В. А. Наследственное право</w:t>
            </w:r>
            <w:proofErr w:type="gramStart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М. С. Абраменков, А. Г. Сараев ; ответственный редактор В. А. Белов. — 2-е изд., перераб. и доп. — Москва :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346 с. — </w:t>
            </w:r>
            <w:r w:rsidRPr="000E34D3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https://www.biblio-online.ru/bcode/431773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 </w:t>
            </w:r>
            <w:r w:rsidRPr="000E34D3">
              <w:rPr>
                <w:rFonts w:ascii="Times New Roman" w:hAnsi="Times New Roman" w:cs="Times New Roman"/>
                <w:sz w:val="24"/>
                <w:szCs w:val="24"/>
              </w:rPr>
              <w:t>Гущин, В. В. Наследственное право России</w:t>
            </w:r>
            <w:proofErr w:type="gramStart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E34D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Гущин, В. А. Гуреев. — 3-е изд., перераб. и доп. — Москва : Издательство Юрайт, 2019. — 467 с. — URL: https://www.biblio-online.ru/bcode/431995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A42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>Наследственное право: учеб</w:t>
            </w:r>
            <w:proofErr w:type="gramStart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специальности «Юриспруденция» / под ред. О.Ю. Ильиной, Н.Д. Эриашвили, М.В. Самойловой. — 7-е изд., перераб. и доп. — М. : ЮНИТИ-ДАНА, 2017. — 311 с. — URL: http://znanium.com/catalog/product/1028869</w:t>
            </w:r>
            <w:r w:rsidR="001318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34D3" w:rsidRPr="000E34D3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>Наследственное право</w:t>
            </w:r>
            <w:proofErr w:type="gramStart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вузов, обучающихся по специальности «Юриспруденция» / Ю.Ф. Беспалов [и др.] ; под ред. Ю.Ф. Беспалова. — 2-е изд., перераб. и доп. — Москва</w:t>
            </w:r>
            <w:r w:rsidR="001318DF">
              <w:rPr>
                <w:rFonts w:ascii="Times New Roman" w:hAnsi="Times New Roman" w:cs="Times New Roman"/>
                <w:sz w:val="24"/>
                <w:szCs w:val="24"/>
              </w:rPr>
              <w:t xml:space="preserve"> : ЮНИТИ-ДАНА, 2017. — 335 с. - </w:t>
            </w:r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>URL: http://znanium.com/catalog/product/1027124 - Текст</w:t>
            </w:r>
            <w:proofErr w:type="gramStart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18DF" w:rsidRPr="001318D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http://znanium.com/catalog/product/1027124</w:t>
            </w:r>
            <w:r w:rsidR="001318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34D3" w:rsidRPr="007A05E4" w:rsidRDefault="000E34D3" w:rsidP="000E34D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946B4" w:rsidTr="000C0BD3">
        <w:tc>
          <w:tcPr>
            <w:tcW w:w="3936" w:type="dxa"/>
          </w:tcPr>
          <w:p w:rsidR="006946B4" w:rsidRDefault="006946B4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Интеллектуальное право </w:t>
            </w:r>
          </w:p>
          <w:p w:rsidR="006946B4" w:rsidRDefault="006946B4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946B4" w:rsidRDefault="006946B4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946B4" w:rsidRDefault="006946B4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946B4" w:rsidRDefault="006946B4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946B4" w:rsidRDefault="006946B4" w:rsidP="000E34D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E83718" w:rsidRDefault="006946B4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</w:t>
            </w:r>
            <w:proofErr w:type="gramStart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А. Новоселова [и др.] ; под редакцией Л. А. Новоселовой. — 2-е изд., перераб. и доп. — Москва : Издательство Юрайт, 2019. — 343 с. — URL: </w:t>
            </w:r>
            <w:hyperlink r:id="rId150" w:history="1">
              <w:r w:rsidR="00E83718" w:rsidRPr="00B41CF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https://www.biblio-online.ru/bcode/444530</w:t>
              </w:r>
            </w:hyperlink>
            <w:r w:rsidR="00E837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946B4" w:rsidRDefault="006946B4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E83718">
              <w:t xml:space="preserve"> </w:t>
            </w:r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>Зенин, И. А. Право интеллектуальной собственности в 2 ч. Часть 1</w:t>
            </w:r>
            <w:proofErr w:type="gramStart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10-е изд., перераб. и доп. — Москва : Издательство Юрайт, 2019. — 318 с. — URL: https://www.biblio-online.ru/bcode/434321</w:t>
            </w:r>
            <w:r w:rsidR="00E837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946B4" w:rsidRDefault="006946B4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>Зенин, И. А. Право интеллектуальной собственности в 2 ч. Часть 2</w:t>
            </w:r>
            <w:proofErr w:type="gramStart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10-е изд., перераб. и доп. — Москва : Издательство Юрайт, 2019. — 169 с. — URL: </w:t>
            </w:r>
            <w:hyperlink r:id="rId151" w:history="1">
              <w:r w:rsidR="00E83718" w:rsidRPr="00B41CF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https://www.biblio-online.ru/bcode/434322</w:t>
              </w:r>
            </w:hyperlink>
            <w:r w:rsidR="00E837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D670B" w:rsidRPr="006946B4" w:rsidRDefault="00BD670B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6B4" w:rsidRDefault="006946B4" w:rsidP="000E34D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BD670B" w:rsidRDefault="00BD670B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t xml:space="preserve"> </w:t>
            </w:r>
            <w:r w:rsidRPr="00BD670B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собственности. Международно-правовое регулирование</w:t>
            </w:r>
            <w:proofErr w:type="gramStart"/>
            <w:r w:rsidRPr="00BD670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D670B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И. А. Близнец [и др.] ; под редакцией И. А. Близнеца, В. А. Зимина; ответственный </w:t>
            </w:r>
            <w:r w:rsidRPr="00BD67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редактор Г. И. Тыцкая. — Москва</w:t>
            </w:r>
            <w:proofErr w:type="gramStart"/>
            <w:r w:rsidRPr="00BD670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D670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252 с. — URL: https://www.biblio-online.ru/bcode/438995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D670B" w:rsidRDefault="00BD670B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E837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>Щербак, Н. В. Право интеллектуальной собственности: общее учение. Авторское право и смежные права</w:t>
            </w:r>
            <w:proofErr w:type="gramStart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В. Щербак. — Москва</w:t>
            </w:r>
            <w:proofErr w:type="gramStart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309 с.</w:t>
            </w:r>
            <w:r w:rsidR="00E837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https://www.biblio-online.ru/bcode/430902</w:t>
            </w:r>
            <w:r w:rsidR="00E837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D670B" w:rsidRPr="00BD670B" w:rsidRDefault="00BD670B" w:rsidP="000E34D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>Бирюков, П. Н. Право интеллектуальной собственности</w:t>
            </w:r>
            <w:proofErr w:type="gramStart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П. Н. Бирюков. — 3-е изд., перераб. и доп. — Москва : Издательство Юрайт, 2019. — 315 с. — Текст</w:t>
            </w:r>
            <w:proofErr w:type="gramStart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3718" w:rsidRPr="00E8371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https://www.biblio-online.ru/bcode/432927</w:t>
            </w:r>
            <w:r w:rsidR="00E837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946B4" w:rsidRDefault="006946B4" w:rsidP="000E34D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946B4" w:rsidRDefault="006946B4" w:rsidP="000E34D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80A04" w:rsidTr="000C0BD3">
        <w:tc>
          <w:tcPr>
            <w:tcW w:w="3936" w:type="dxa"/>
          </w:tcPr>
          <w:p w:rsidR="00880A04" w:rsidRDefault="00880A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Правовой режим имущества физических и юридических лиц</w:t>
            </w:r>
          </w:p>
          <w:p w:rsidR="00880A04" w:rsidRDefault="00880A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80A04" w:rsidRDefault="00880A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80A04" w:rsidRDefault="00880A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80A04" w:rsidRDefault="00880A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80A04" w:rsidRDefault="00880A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80A04" w:rsidRDefault="00880A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880A04" w:rsidRDefault="00880A04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7665D7" w:rsidRDefault="00880A04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</w:t>
            </w:r>
            <w:proofErr w:type="gramStart"/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Н. И. Косякова [и др.] ; под редакцией Н. И. Косяковой. — 3-е изд., перераб. и доп. — Москва : Издательство Юрайт, 2019.— URL: </w:t>
            </w:r>
            <w:hyperlink r:id="rId152" w:history="1">
              <w:r w:rsidR="007665D7"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https://www.biblio-online.ru/bcode/432783</w:t>
              </w:r>
            </w:hyperlink>
            <w:r w:rsidR="007665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65D7" w:rsidRDefault="007665D7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665D7">
              <w:rPr>
                <w:rFonts w:ascii="Times New Roman" w:hAnsi="Times New Roman" w:cs="Times New Roman"/>
                <w:sz w:val="24"/>
                <w:szCs w:val="24"/>
              </w:rPr>
              <w:t>Иванова, Е. В. Предпринимательское право</w:t>
            </w:r>
            <w:proofErr w:type="gramStart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В. Иванова. — 3-е изд., перераб. и доп. — Москва : Издательство Юрайт, 2019. — 272 с. — URL: https://www.biblio-online.ru/bcode/431753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0A04" w:rsidRDefault="007665D7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665D7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отдельных видов предпринимательской деятельности в 2 ч. Часть 1</w:t>
            </w:r>
            <w:proofErr w:type="gramStart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Г. Ф. Ручкина [и др.] ; под редакцией Г. Ф. Ручкиной. — 3-е изд., перераб. и доп. — Москва : Издательство Юрайт, 2019. — 320 с. — URL: </w:t>
            </w:r>
            <w:hyperlink r:id="rId153" w:history="1">
              <w:r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https://www.biblio-online.ru/bcode/437170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65D7" w:rsidRDefault="007665D7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7665D7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отдельных видов предпринимательской деятельности в 2 ч. Часть 2</w:t>
            </w:r>
            <w:proofErr w:type="gramStart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Г. Ф. Ручкина [и др.] ; под редакцией Г. Ф. Ручкиной. — 3-е изд., перераб. и доп. — Москва : Издательство Юрайт, 2019. — 192 с. — URL: https://www.biblio-online.ru/bcode/437171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0A04" w:rsidRPr="00880A04" w:rsidRDefault="00880A04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0A04" w:rsidRDefault="00880A04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880A04" w:rsidRDefault="00880A04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>Ефимова, О. В. Предпринимательское право</w:t>
            </w:r>
            <w:proofErr w:type="gramStart"/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О. В. Ефимова. — Москва</w:t>
            </w:r>
            <w:proofErr w:type="gramStart"/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665D7"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318 с. — URL: https://www.biblio-online.ru/bcode/433097</w:t>
            </w:r>
            <w:r w:rsidR="007665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65D7" w:rsidRDefault="007665D7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665D7">
              <w:rPr>
                <w:rFonts w:ascii="Times New Roman" w:hAnsi="Times New Roman" w:cs="Times New Roman"/>
                <w:sz w:val="24"/>
                <w:szCs w:val="24"/>
              </w:rPr>
              <w:t>Круглова, Н. Ю. Предпринимательское право</w:t>
            </w:r>
            <w:proofErr w:type="gramStart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Н. Ю. Круглова. — Москва</w:t>
            </w:r>
            <w:proofErr w:type="gramStart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— 346 с. — </w:t>
            </w:r>
            <w:r w:rsidRPr="007665D7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https://www.biblio-online.ru/bcode/433418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65D7" w:rsidRDefault="007665D7" w:rsidP="007665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665D7">
              <w:rPr>
                <w:rFonts w:ascii="Times New Roman" w:hAnsi="Times New Roman" w:cs="Times New Roman"/>
                <w:sz w:val="24"/>
                <w:szCs w:val="24"/>
              </w:rPr>
              <w:t>Шашкова, А. В. Предпринимательское право</w:t>
            </w:r>
            <w:proofErr w:type="gramStart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Шашкова. — Москва</w:t>
            </w:r>
            <w:proofErr w:type="gramStart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665D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247 с. — URL: </w:t>
            </w:r>
            <w:hyperlink r:id="rId154" w:history="1">
              <w:r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https://www.biblio-online.ru/bcode/434448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65D7" w:rsidRDefault="007665D7" w:rsidP="007665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7369B" w:rsidRDefault="00C7369B" w:rsidP="007665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68DD" w:rsidRPr="00880A04" w:rsidRDefault="006C68DD" w:rsidP="007665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68DD" w:rsidTr="000C0BD3">
        <w:tc>
          <w:tcPr>
            <w:tcW w:w="3936" w:type="dxa"/>
          </w:tcPr>
          <w:p w:rsidR="006C68DD" w:rsidRDefault="006C68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C68DD" w:rsidRDefault="006C68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C68DD" w:rsidRDefault="006C68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Предпринимательский договор </w:t>
            </w:r>
          </w:p>
        </w:tc>
        <w:tc>
          <w:tcPr>
            <w:tcW w:w="12048" w:type="dxa"/>
          </w:tcPr>
          <w:p w:rsidR="006C68DD" w:rsidRPr="006C68DD" w:rsidRDefault="006C68DD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</w:pPr>
            <w:r w:rsidRPr="006C68DD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Основная литература</w:t>
            </w:r>
          </w:p>
          <w:p w:rsidR="006C68DD" w:rsidRDefault="006C68DD" w:rsidP="00021853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C68DD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1.  Предпринимательское право</w:t>
            </w:r>
            <w:proofErr w:type="gramStart"/>
            <w:r w:rsidRPr="006C68DD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C68DD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и практикум для бакалавриата и магистратуры / Н. И. Косякова [и др.] ; под редакцией Н. И. Косяковой. — 3-е изд., перераб. и доп. — Москва : Издательство Юрайт, 2019. — 447 с. — Текст</w:t>
            </w:r>
            <w:proofErr w:type="gramStart"/>
            <w:r w:rsidRPr="006C68DD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C68DD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электронный // ЭБС Юрайт [сайт]. — URL: </w:t>
            </w:r>
            <w:hyperlink r:id="rId155" w:tgtFrame="_blank" w:history="1">
              <w:r w:rsidRPr="006C68DD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https://www.biblio-online.ru/bcode/432783</w:t>
              </w:r>
            </w:hyperlink>
            <w:r w:rsid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2.</w:t>
            </w:r>
            <w:r>
              <w:t xml:space="preserve"> </w:t>
            </w:r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Иванова, Е. В. Предпринимательское право</w:t>
            </w:r>
            <w:proofErr w:type="gramStart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Е. В. Иванова. — 3-е изд., перераб. и доп. — Москва : Издательство Юрайт, 2019. — 272 с. — URL: https://www.biblio-online.ru/bcode/431753.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3. Предпринимательское право. Правовое регулирование отдельных видов предпринимательской деятельности в 2 ч. Часть 1</w:t>
            </w:r>
            <w:proofErr w:type="gramStart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и практикум для бакалавриата и магистратуры / Г. Ф. Ручкина [и др.] ; под редакцией Г. Ф. Ручкиной. — 3-е изд., перераб. и доп. — Москва : Издательство Юрайт, 2019. — 320 с. — URL: https://www.biblio-online.ru/bcode/437170.</w:t>
            </w:r>
          </w:p>
          <w:p w:rsid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4. Предпринимательское право. Правовое регулирование отдельных видов предпринимательской деятельности в 2 ч. Часть 2</w:t>
            </w:r>
            <w:proofErr w:type="gramStart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и практикум для бакалавриата и магистратуры / Г. Ф. Ручкина [и др.] ; под редакцией Г. Ф. Ручкиной. — 3-е изд., перераб. и доп. — Москва : Издательство Юрайт, 2019. — 192 с. — URL: https://www.biblio-online.ru/bcode/437171.</w:t>
            </w:r>
          </w:p>
          <w:p w:rsidR="0061182F" w:rsidRPr="006C68DD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C68DD" w:rsidRPr="006C68DD" w:rsidRDefault="006C68DD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C68DD" w:rsidRDefault="006C68DD" w:rsidP="006C68D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6C68DD" w:rsidRDefault="006C68DD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68DD">
              <w:rPr>
                <w:rFonts w:ascii="Times New Roman" w:hAnsi="Times New Roman" w:cs="Times New Roman"/>
                <w:sz w:val="24"/>
                <w:szCs w:val="24"/>
              </w:rPr>
              <w:t>1. Воробьева, О. В. Составление договора: техника и приемы / О. В. Воробьева. — 2-е изд., перераб. и доп. — Москва</w:t>
            </w:r>
            <w:proofErr w:type="gramStart"/>
            <w:r w:rsidRPr="006C68D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C68DD">
              <w:rPr>
                <w:rFonts w:ascii="Times New Roman" w:hAnsi="Times New Roman" w:cs="Times New Roman"/>
                <w:sz w:val="24"/>
                <w:szCs w:val="24"/>
              </w:rPr>
              <w:t xml:space="preserve">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227 с. — </w:t>
            </w:r>
            <w:r w:rsidRPr="006C68DD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156" w:history="1">
              <w:r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https://www.biblio-online.ru/bcode/431825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C68DD" w:rsidRDefault="006C68DD" w:rsidP="0002185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6C68DD">
              <w:rPr>
                <w:rFonts w:ascii="Times New Roman" w:hAnsi="Times New Roman" w:cs="Times New Roman"/>
                <w:sz w:val="24"/>
                <w:szCs w:val="24"/>
              </w:rPr>
              <w:t>Белов, В. А. Понятие и виды торговых договоров. Курс лекций</w:t>
            </w:r>
            <w:proofErr w:type="gramStart"/>
            <w:r w:rsidRPr="006C68D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C68D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А. Белов. — Москва</w:t>
            </w:r>
            <w:proofErr w:type="gramStart"/>
            <w:r w:rsidRPr="006C68D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C68D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502 с. — URL: https://www.biblio-online.ru/bcode/434534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1182F" w:rsidRPr="0061182F" w:rsidRDefault="006C68DD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1182F"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Ефимова, О. В. Предпринимательское право</w:t>
            </w:r>
            <w:proofErr w:type="gramStart"/>
            <w:r w:rsidR="0061182F"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1182F"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О. В. Ефимова. — Москва</w:t>
            </w:r>
            <w:proofErr w:type="gramStart"/>
            <w:r w:rsidR="0061182F"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1182F"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318 с. — URL: https://www.biblio-online.ru/bcode/433097.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1182F">
              <w:rPr>
                <w:rFonts w:ascii="Times New Roman" w:hAnsi="Times New Roman" w:cs="Times New Roman"/>
                <w:sz w:val="24"/>
                <w:szCs w:val="24"/>
              </w:rPr>
              <w:t>. Круглова, Н. Ю. Предпринимательское право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Н. Ю. Круглова. — Москва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346 с. — URL: https://www.biblio-online.ru/bcode/433418.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1182F">
              <w:rPr>
                <w:rFonts w:ascii="Times New Roman" w:hAnsi="Times New Roman" w:cs="Times New Roman"/>
                <w:sz w:val="24"/>
                <w:szCs w:val="24"/>
              </w:rPr>
              <w:t>. Шашкова, А. В. Предпринимательское право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Шашкова. — Москва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247 с. — URL: https://www.biblio-online.ru/bcode/434448.</w:t>
            </w:r>
          </w:p>
          <w:p w:rsidR="006C68DD" w:rsidRDefault="006C68DD" w:rsidP="0061182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C68DD" w:rsidRDefault="006C68DD" w:rsidP="006C68D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1182F" w:rsidTr="000C0BD3">
        <w:tc>
          <w:tcPr>
            <w:tcW w:w="3936" w:type="dxa"/>
          </w:tcPr>
          <w:p w:rsidR="0061182F" w:rsidRDefault="0061182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Защита прав потребителей</w:t>
            </w:r>
          </w:p>
          <w:p w:rsidR="0061182F" w:rsidRDefault="0061182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1182F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Основная литература</w:t>
            </w:r>
          </w:p>
          <w:p w:rsidR="0061182F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1. </w:t>
            </w:r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Кусков, А. С. Потребительское право. Практикум</w:t>
            </w:r>
            <w:proofErr w:type="gramStart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учебное пособие для бакалавриата и магистратуры / А. С. Кусков, И. С. Иванов. — Москва</w:t>
            </w:r>
            <w:proofErr w:type="gramStart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Издательство Юрайт, 2019. — 309 с. —— URL: </w:t>
            </w:r>
            <w:hyperlink r:id="rId157" w:history="1">
              <w:r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https://www.biblio-online.ru/bcode/442050</w:t>
              </w:r>
            </w:hyperlink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..</w:t>
            </w:r>
          </w:p>
          <w:p w:rsidR="0061182F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2.</w:t>
            </w:r>
            <w:r w:rsidR="008C1BD7">
              <w:t xml:space="preserve"> </w:t>
            </w:r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Шершеневич, Г. Ф. Учебник торгового права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вузов / Г. Ф. Шершеневич ; составитель В. А. </w:t>
            </w:r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>Белов. — Москва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Издательство Юрайт, 2019. — 303 с. — URL: https://www.biblio-online.ru/bcode/433334</w:t>
            </w:r>
            <w:r w:rsid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61182F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3.  </w:t>
            </w:r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Гражданское право России. Практикум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учебное пособие для академического бакалавриата / А. Я. Рыженков, А. П. Анисимов, М. Ю. Козлова, А. Ю. Чикильдина ; под общей редакцией А. Я. Рыженкова. — 2-е изд., перераб. и доп. — Москва : Издательство Юрайт, 2019. — 333 с. — URL: https://www.biblio-online.ru/bcode/433010</w:t>
            </w:r>
            <w:r w:rsid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61182F" w:rsidRPr="0061182F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  <w:p w:rsidR="0061182F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Дополнительная литература</w:t>
            </w:r>
          </w:p>
          <w:p w:rsidR="0061182F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1. </w:t>
            </w:r>
            <w:r w:rsidR="00B33DDF" w:rsidRPr="00B33DD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Актуальные проблемы защиты неимущественных прав детей (материальные и процессуальные аспекты) : сб. науч</w:t>
            </w:r>
            <w:proofErr w:type="gramStart"/>
            <w:r w:rsidR="00B33DDF" w:rsidRPr="00B33DD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.-</w:t>
            </w:r>
            <w:proofErr w:type="gramEnd"/>
            <w:r w:rsidR="00B33DDF" w:rsidRPr="00B33DD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практич. статей / под общ. ред. А.Е. Тарасовой, О.Г. Зубаревой. — М.</w:t>
            </w:r>
            <w:proofErr w:type="gramStart"/>
            <w:r w:rsidR="00B33DDF" w:rsidRPr="00B33DD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B33DDF" w:rsidRPr="00B33DD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ИНФРА-М, 2019. — 232 с. — Режим доступа: http://znanium.com/catalog/product/1005609</w:t>
            </w:r>
            <w:r w:rsidR="00B33DD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B42B84" w:rsidRDefault="0061182F" w:rsidP="00B42B84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2.</w:t>
            </w:r>
            <w:r w:rsidR="00B42B84">
              <w:t xml:space="preserve"> </w:t>
            </w:r>
            <w:r w:rsidR="00B42B84" w:rsidRPr="00B42B8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Потребительское право: Курс лекций / Ю.Е. Булатецкий; Федеральное агентство по образованию. - М.: НОРМА, 2008. - 416 с</w:t>
            </w:r>
            <w:r w:rsidR="00B42B8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  <w:r w:rsidR="00B42B84" w:rsidRPr="00B42B8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- Режим доступа: http://znanium.com/catalog/product/146044</w:t>
            </w:r>
            <w:r w:rsidR="00B42B84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61182F" w:rsidRDefault="0061182F" w:rsidP="008C1BD7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3. </w:t>
            </w:r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Шаблова, Е. Г. Гражданское право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учебное пособие для академического бакалавриата / Е. Г. Шаблова, О. В. Жевняк ; под общей редакцией Е. Г. Шабловой. — Москва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Издательство Юрайт, 2019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;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Екатеринбург : Изд-во Урал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у</w:t>
            </w:r>
            <w:proofErr w:type="gramEnd"/>
            <w:r w:rsidR="008C1BD7" w:rsidRP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н-та. — 135 с.— URL: </w:t>
            </w:r>
            <w:hyperlink r:id="rId158" w:history="1">
              <w:r w:rsidR="008C1BD7"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https://www.biblio-online.ru/bcode/438033</w:t>
              </w:r>
            </w:hyperlink>
            <w:r w:rsidR="008C1BD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8C1BD7" w:rsidRPr="008C1BD7" w:rsidRDefault="008C1BD7" w:rsidP="008C1BD7">
            <w:pPr>
              <w:ind w:firstLine="709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61182F" w:rsidTr="000C0BD3">
        <w:tc>
          <w:tcPr>
            <w:tcW w:w="3936" w:type="dxa"/>
          </w:tcPr>
          <w:p w:rsidR="0061182F" w:rsidRDefault="0061182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Защита неимущественных прав физических и юридических лиц</w:t>
            </w:r>
          </w:p>
          <w:p w:rsidR="0061182F" w:rsidRDefault="0061182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Основная литература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1</w:t>
            </w: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 Региональные системы защиты прав человека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бакалавриата и магистратуры / А. Х. Абашидзе [и др.] ; под редакцией А. Х. Абашидзе. — 2-е изд., перераб. и доп. — Москва : Издательство Юрайт, 2019. — 378 с. — URL: https://www.biblio-online.ru/bcode/434478.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2. Мутагиров, Д. З. Права и свободы человека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бакалавриата и магистратуры / Д. З. Мутагиров. — 2-е изд., испр. и доп. — Москва : Издательство Юрайт, 2019. — 516 с. — URL: https://www.biblio-online.ru/bcode/442131.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3. Защита прав человека в политике государств: сравнительный анализ : учеб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особие / В.М. Капицын. — Москва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ИНФРА-М, 2019. — 398 с. - URL: http://znanium.com/catalog/product/1005962.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ab/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Дополнительная литература: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1.  </w:t>
            </w: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ab/>
              <w:t>Бялт, В. С. Обеспечение прав человека в деятельности правоохранительных органов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 / В. С. Бялт. — Москва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238 с. — URL: https://www.biblio-online.ru/bcode/430914.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2. Абашидзе, А. Х. Европейская система защиты прав человека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бакалавриата и магистратуры / А. Х. Абашидзе, Е. С. Алисиевич ; под редакцией А. Х. Абашидзе. — Москва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140 с. — URL: https://www.biblio-online.ru/bcode/437784.</w:t>
            </w:r>
          </w:p>
          <w:p w:rsidR="0061182F" w:rsidRPr="0061182F" w:rsidRDefault="0061182F" w:rsidP="006118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3. Дюбко, Е.Г. Защита нематериальных благ и неимущественных прав граждан и юридических лиц в гражданском праве России [Электронный ресурс]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Монография / Е. Г. Дюбко. — Москва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Издательско-торговая корпорация «Дашков и К°», 2014. — 166 с. - Текст</w:t>
            </w:r>
            <w:proofErr w:type="gramStart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6118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электронный. - URL: http://znanium.com/catalog/product/514677.</w:t>
            </w:r>
          </w:p>
          <w:p w:rsidR="0061182F" w:rsidRPr="006C68DD" w:rsidRDefault="0061182F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793F3A" w:rsidTr="000C0BD3">
        <w:tc>
          <w:tcPr>
            <w:tcW w:w="3936" w:type="dxa"/>
          </w:tcPr>
          <w:p w:rsidR="004231C5" w:rsidRDefault="002E22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Медиация</w:t>
            </w:r>
          </w:p>
          <w:p w:rsidR="004231C5" w:rsidRDefault="00423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231C5" w:rsidRDefault="00423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231C5" w:rsidRPr="006F32F1" w:rsidRDefault="00423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793F3A" w:rsidRDefault="006F32F1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5D687D" w:rsidRDefault="008159FD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>Лебедев, М. Ю. Гражданский процесс</w:t>
            </w:r>
            <w:proofErr w:type="gramStart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М. Ю. Лебедев. — 8-е изд., перераб. и доп. — Москва : Издательство Юрайт, 2019. — 354 с. — URL: </w:t>
            </w:r>
            <w:hyperlink r:id="rId159" w:history="1">
              <w:r w:rsidR="0002396E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https://www.biblio-online.ru/bcode/431731</w:t>
              </w:r>
            </w:hyperlink>
            <w:r w:rsidR="000239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396E" w:rsidRDefault="0002396E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2396E">
              <w:rPr>
                <w:rFonts w:ascii="Times New Roman" w:hAnsi="Times New Roman" w:cs="Times New Roman"/>
                <w:sz w:val="24"/>
                <w:szCs w:val="24"/>
              </w:rPr>
              <w:t>Гражданский процесс</w:t>
            </w:r>
            <w:proofErr w:type="gramStart"/>
            <w:r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М. Ю. Лебедев [и др.] ; под редакцией М. Ю. Лебедева. — 3-е изд., перераб. и доп. — Москва : Издательство Юрайт, 2019. — 394 с. — URL: </w:t>
            </w:r>
            <w:hyperlink r:id="rId160" w:history="1">
              <w:r w:rsidR="00E64842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https://www.biblio-online.ru/bcode/433134</w:t>
              </w:r>
            </w:hyperlink>
            <w:r w:rsidR="00E648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4842" w:rsidRDefault="00E64842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64842">
              <w:rPr>
                <w:rFonts w:ascii="Times New Roman" w:hAnsi="Times New Roman" w:cs="Times New Roman"/>
                <w:sz w:val="24"/>
                <w:szCs w:val="24"/>
              </w:rPr>
              <w:t>Власов, А. А. Гражданский процесс</w:t>
            </w:r>
            <w:proofErr w:type="gramStart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Власов. — 9-е изд., перераб. и доп. — Москва : Издательство Юрайт, 2019. — 470 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161" w:history="1">
              <w:r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https://www.biblio-online.ru/bcode/431895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4842" w:rsidRDefault="00E64842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5FD6" w:rsidRDefault="00DE5FD6" w:rsidP="00DE038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F32F1" w:rsidRDefault="006F32F1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5D687D" w:rsidRDefault="00021853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D6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>Чумиков, А.Н. Переговоры — фасилитация — медиация</w:t>
            </w:r>
            <w:proofErr w:type="gramStart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А.Н. Чумиков. — Москва</w:t>
            </w:r>
            <w:proofErr w:type="gramStart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Аспект Пресс, 2014. — 160 с. - Режим доступа: </w:t>
            </w:r>
            <w:hyperlink r:id="rId162" w:history="1">
              <w:r w:rsidR="0002396E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https://new.znanium.com/catalog/product/1039476</w:t>
              </w:r>
            </w:hyperlink>
            <w:r w:rsidR="000239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396E" w:rsidRDefault="0002396E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E64842" w:rsidRPr="00E64842">
              <w:rPr>
                <w:rFonts w:ascii="Times New Roman" w:hAnsi="Times New Roman" w:cs="Times New Roman"/>
                <w:sz w:val="24"/>
                <w:szCs w:val="24"/>
              </w:rPr>
              <w:t>Гражданский процесс. Практикум</w:t>
            </w:r>
            <w:proofErr w:type="gramStart"/>
            <w:r w:rsidR="00E64842"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64842"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М. Ю. Лебедев [и др.] ; под редакцией М. Ю. Лебедева. — 3-е изд., испр. и доп. — Москва : Издательство Юрайт, 2019. — 202 с. — URL: </w:t>
            </w:r>
            <w:hyperlink r:id="rId163" w:history="1">
              <w:r w:rsidR="00E64842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https://www.biblio-online.ru/bcode/444434</w:t>
              </w:r>
            </w:hyperlink>
            <w:r w:rsidR="00E648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E2255" w:rsidRDefault="00E64842" w:rsidP="00E648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64842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</w:t>
            </w:r>
            <w:proofErr w:type="gramStart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Н. И. Косякова [и др.] ; под редакцией Н. И. Косяковой. — 3-е изд., перераб. и доп. — Москва : Издательство Юрайт, 2019. — 447 с. — URL: https://www.biblio-online.ru/bcode/432783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4842" w:rsidRDefault="00E64842" w:rsidP="00E648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842" w:rsidRPr="00021853" w:rsidRDefault="00E64842" w:rsidP="00E648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81A" w:rsidTr="000C0BD3">
        <w:tc>
          <w:tcPr>
            <w:tcW w:w="3936" w:type="dxa"/>
          </w:tcPr>
          <w:p w:rsidR="009D71CD" w:rsidRDefault="009D71CD" w:rsidP="00D835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481A" w:rsidRDefault="00E27F65" w:rsidP="00D835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Представительство по гражданским делам</w:t>
            </w:r>
            <w:r w:rsidR="009D71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048" w:type="dxa"/>
          </w:tcPr>
          <w:p w:rsidR="009D71CD" w:rsidRDefault="009D71CD" w:rsidP="0002481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2481A" w:rsidRPr="0002481A" w:rsidRDefault="0002481A" w:rsidP="0002481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E27F65" w:rsidRDefault="0002481A" w:rsidP="00E27F6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35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7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27F6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>Шаблова, Е. Г. Гражданское право</w:t>
            </w:r>
            <w:proofErr w:type="gramStart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Г. Шаблова, О. В. Жевняк ; под общей редакцией Е. Г. Шабловой. — Москва</w:t>
            </w:r>
            <w:proofErr w:type="gramStart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</w:t>
            </w:r>
            <w:proofErr w:type="gramStart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Екатеринбург : Изд-во Урал</w:t>
            </w:r>
            <w:proofErr w:type="gramStart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>н-та. — 135 с.</w:t>
            </w:r>
            <w:r w:rsidR="00E27F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64" w:history="1">
              <w:r w:rsidR="00E27F65"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https://www.biblio-online.ru/bcode/438033</w:t>
              </w:r>
            </w:hyperlink>
            <w:r w:rsidR="00E27F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7F65" w:rsidRDefault="00E27F65" w:rsidP="00E27F6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Зенин, 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. Гражданское право. Общая часть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19-е изд., перераб. и доп. — Москва : Издательство Юрайт, 2019. — 489 с. — URL: https://www.biblio-online.ru/bcode/429161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7F65" w:rsidRDefault="00E27F65" w:rsidP="00E27F6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Зенин, 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. Гражданское право. Особенная часть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19-е изд., перераб. и доп. — Москва : Издательство Юрайт, 2019. — 295 с. —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https://www.biblio-online.ru/bcode/429162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53A7" w:rsidRPr="00D83589" w:rsidRDefault="003653A7" w:rsidP="00E27F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81A" w:rsidRPr="00D83589" w:rsidRDefault="0002481A" w:rsidP="000248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81A" w:rsidRPr="0002481A" w:rsidRDefault="0002481A" w:rsidP="0002481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27F65" w:rsidRDefault="009D71CD" w:rsidP="00E27F6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право. Актуальные проблемы теории и практики в 2 т. Том 1 / В. А. Белов</w:t>
            </w:r>
            <w:proofErr w:type="gramStart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ответственный редактор В. А. Белов. — 2-е изд., стер. — Москва</w:t>
            </w:r>
            <w:proofErr w:type="gramStart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27F65"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484 с. — URL: </w:t>
            </w:r>
            <w:hyperlink r:id="rId165" w:history="1">
              <w:r w:rsidR="00E27F65"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https://www.biblio-online.ru/bcode/434491</w:t>
              </w:r>
            </w:hyperlink>
            <w:r w:rsidR="00E27F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7F65" w:rsidRDefault="00E27F65" w:rsidP="00E27F6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право. Актуальные проблемы теории и практики в 2 т. Том 2 / В. А. Белов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ответственный редактор В. А. Белов. — 2-е изд., стер. — Москва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525 с. —URL: https://www.biblio-online.ru/bcode/434492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7F65" w:rsidRDefault="00E27F65" w:rsidP="00E27F6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Гражданское право. Схемы, таблицы, тесты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Т. В. Величко, А. И. Зинченко, Е. А. Зинченко, И. В. Свечникова. — Москва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482 с. — Текст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https://www.biblio-online.ru/bcode/429147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481A" w:rsidRPr="0002481A" w:rsidRDefault="0002481A" w:rsidP="00E27F6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32F1" w:rsidTr="000C0BD3">
        <w:tc>
          <w:tcPr>
            <w:tcW w:w="3936" w:type="dxa"/>
          </w:tcPr>
          <w:p w:rsidR="006F32F1" w:rsidRPr="006F32F1" w:rsidRDefault="00CA5D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Методика расследования преступлений</w:t>
            </w:r>
          </w:p>
        </w:tc>
        <w:tc>
          <w:tcPr>
            <w:tcW w:w="12048" w:type="dxa"/>
          </w:tcPr>
          <w:p w:rsidR="006F32F1" w:rsidRDefault="006622A5" w:rsidP="004E2F8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CA5DF7" w:rsidRDefault="006622A5" w:rsidP="00870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>Криминалистика. Практикум</w:t>
            </w:r>
            <w:proofErr w:type="gramStart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Г. Филиппов [и др.] ; ответственный редактор А. Г. Филиппов, В. В. Агафонов. — Москва</w:t>
            </w:r>
            <w:proofErr w:type="gramStart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360 с.— URL: https://www.biblio-online.ru/bcode/444150</w:t>
            </w:r>
            <w:r w:rsidR="00D856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Default="00870C70" w:rsidP="00870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D856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56AB" w:rsidRPr="00D856AB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D856AB" w:rsidRPr="00D856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856AB" w:rsidRPr="00D856A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Александров [и др.] ; под редакцией И. В. Александрова. — 2-е изд., испр. и доп. — Москва : Издательство Юрайт, 2019. — 376 с. — URL: https://www.biblio-online.ru/bcode/432982</w:t>
            </w:r>
            <w:r w:rsidR="00D856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Pr="00374916" w:rsidRDefault="00870C70" w:rsidP="00870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F74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Криминалистика: Учебник / Под ред. Яблокова Н.П. - 4-е изд., перераб. и доп. - Москва</w:t>
            </w:r>
            <w:proofErr w:type="gramStart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Юр</w:t>
            </w:r>
            <w:proofErr w:type="gramStart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орма</w:t>
            </w:r>
            <w:r w:rsidR="00CF7464">
              <w:rPr>
                <w:rFonts w:ascii="Times New Roman" w:hAnsi="Times New Roman" w:cs="Times New Roman"/>
                <w:sz w:val="24"/>
                <w:szCs w:val="24"/>
              </w:rPr>
              <w:t xml:space="preserve">, НИЦ ИНФРА-М, 2019. - 752 с. - </w:t>
            </w:r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URL: http://znanium.com/catalog/product/1015081</w:t>
            </w:r>
            <w:r w:rsidR="00CF74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74916" w:rsidRDefault="00374916" w:rsidP="00CF74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22A5" w:rsidRPr="004E2F83" w:rsidRDefault="006622A5" w:rsidP="004E2F8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870C70" w:rsidRDefault="00A0780E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D2C19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>Методика расследования преступлений: теоретические основы: Монография / В.Е. Корноухов. - М.: Норма: НИЦ ИНФРА-М, 2019. - 224 с. - Режим доступа: http://znanium.com/catalog/product/1001951</w:t>
            </w:r>
            <w:r w:rsidR="00870C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Default="00870C70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6D64F9">
              <w:t xml:space="preserve"> </w:t>
            </w:r>
            <w:r w:rsidR="006D64F9" w:rsidRPr="006D64F9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1</w:t>
            </w:r>
            <w:proofErr w:type="gramStart"/>
            <w:r w:rsidR="006D64F9" w:rsidRPr="006D64F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4F9" w:rsidRPr="006D64F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испр. и доп. — Москва : Издательство Юрайт, 2019. — 246 с. — URL: https://www.biblio-online.ru/bcode/434587</w:t>
            </w:r>
            <w:r w:rsidR="006D64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Default="00870C70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2</w:t>
            </w:r>
            <w:proofErr w:type="gramStart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230 с. — URL: </w:t>
            </w:r>
            <w:hyperlink r:id="rId166" w:history="1">
              <w:r w:rsidR="00CF7464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https://www.biblio-online.ru/bcode/434588</w:t>
              </w:r>
            </w:hyperlink>
            <w:r w:rsidR="00CF74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7464" w:rsidRDefault="00CF7464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CF7464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К. Г. Иванов [и др.] ; под научной редакцией В. Н. Карагодина, Е. В. Смахтина. — 2-е изд. — Москва : Издательство Юрайт, 2019</w:t>
            </w:r>
            <w:proofErr w:type="gramStart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Тюмень : Издательство Тюменского государственного университета. — 487 с. — URL: https://www.biblio-online.ru/bcode/447460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A5DF7" w:rsidRDefault="00CA5DF7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2B14" w:rsidRDefault="00572B14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7464" w:rsidRPr="00A0780E" w:rsidRDefault="00CF7464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77A8" w:rsidTr="000C0BD3">
        <w:tc>
          <w:tcPr>
            <w:tcW w:w="3936" w:type="dxa"/>
          </w:tcPr>
          <w:p w:rsidR="00A877A8" w:rsidRDefault="00572B14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Теория доказательств</w:t>
            </w: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E56831" w:rsidRDefault="00E56831" w:rsidP="00E5683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83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572B14" w:rsidRDefault="00E56831" w:rsidP="00572B1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72B14" w:rsidRPr="00572B14">
              <w:rPr>
                <w:rFonts w:ascii="Times New Roman" w:hAnsi="Times New Roman" w:cs="Times New Roman"/>
                <w:sz w:val="24"/>
                <w:szCs w:val="24"/>
              </w:rPr>
              <w:t>Белкин, А. Р. Теория доказывания в уголовном судопроизводстве в 2 ч. Часть 1</w:t>
            </w:r>
            <w:proofErr w:type="gramStart"/>
            <w:r w:rsidR="00572B14"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2B14"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Р. Белкин. — 2-е изд., испр. и доп. — Москва : Издательство Юрайт, 2019. — 184 с. — URL: </w:t>
            </w:r>
            <w:hyperlink r:id="rId167" w:history="1">
              <w:r w:rsidR="00572B14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https://www.biblio-online.ru/bcode/438390</w:t>
              </w:r>
            </w:hyperlink>
            <w:r w:rsidR="00572B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2B14" w:rsidRDefault="00572B14" w:rsidP="00572B1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1D3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B14">
              <w:rPr>
                <w:rFonts w:ascii="Times New Roman" w:hAnsi="Times New Roman" w:cs="Times New Roman"/>
                <w:sz w:val="24"/>
                <w:szCs w:val="24"/>
              </w:rPr>
              <w:t>Белкин, А. Р. Теория доказывания в уголовном судопроизводстве в 2 ч. Часть 2</w:t>
            </w:r>
            <w:proofErr w:type="gramStart"/>
            <w:r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Р. Белкин. — 2-е изд., испр. и доп. — Москва : Издательство Юрайт, 2019. — 294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68" w:history="1">
              <w:r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https://www.biblio-online.ru/bcode/438449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0E63" w:rsidRPr="005E0E63" w:rsidRDefault="00572B14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>Криминалистика. Практикум</w:t>
            </w:r>
            <w:proofErr w:type="gramStart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Г. Филиппов [и др.] ; ответственный редактор А. Г. Филиппов, В. В. Агафонов. — Москва</w:t>
            </w:r>
            <w:proofErr w:type="gramStart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360 с.— URL: https://www.biblio-online.ru/bcode/444150.</w:t>
            </w:r>
          </w:p>
          <w:p w:rsidR="005E0E63" w:rsidRPr="005E0E63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. Криминалистика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Александров [и др.] ; под редакцией И. В. Александрова. — 2-е изд., испр. и доп. — Москва : Издательство Юрайт, 2019. — 376 с. — URL: https://www.biblio-online.ru/bcode/432982.</w:t>
            </w:r>
          </w:p>
          <w:p w:rsidR="00572B14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.  Криминалистика: Учебник / Под ред. Яблокова Н.П. - 4-е изд., перераб. и доп. - Москва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Юр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орма, НИЦ ИНФРА-М, 2019. - 752 с. -  URL: http://znanium.com/catalog/product/1015081.</w:t>
            </w:r>
          </w:p>
          <w:p w:rsidR="00D56253" w:rsidRDefault="00D56253" w:rsidP="008C2FC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56831" w:rsidRDefault="00E56831" w:rsidP="00E5683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831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5E0E63" w:rsidRPr="005E0E63" w:rsidRDefault="00E56831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32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2B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0E63">
              <w:t xml:space="preserve"> </w:t>
            </w:r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 Методика расследования преступлений: теоретические основы: Монография / В.Е. Корноухов. - М.: Норма: НИЦ ИНФРА-М, 2019. - 224 с. - Режим доступа: http://znanium.com/catalog/product/1001951.</w:t>
            </w:r>
          </w:p>
          <w:p w:rsidR="005E0E63" w:rsidRPr="005E0E63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2. Криминалистика в 3 ч. Часть 1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испр. и доп. — Москва : Издательство Юрайт, 2019. — 246 с. — URL: https://www.biblio-online.ru/bcode/434587.</w:t>
            </w:r>
          </w:p>
          <w:p w:rsidR="005E0E63" w:rsidRPr="005E0E63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3. Криминалистика в 3 ч. Часть 2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230 с. — URL: https://www.biblio-online.ru/bcode/434588.</w:t>
            </w:r>
          </w:p>
          <w:p w:rsidR="00A877A8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4. Криминалистика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К. Г. Иванов [и др.] ; под научной редакцией В. Н. Карагодина, Е. В. Смахтина. — 2-е изд. — Москва : Издательство Юрайт, 2019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Тюмень : Издательство Тюменского государственного университета. — 487 с. — URL: https://www.biblio-online.ru/bcode/447460.</w:t>
            </w:r>
          </w:p>
          <w:p w:rsidR="00572B14" w:rsidRDefault="00572B14" w:rsidP="00572B1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3784B" w:rsidTr="000C0BD3">
        <w:tc>
          <w:tcPr>
            <w:tcW w:w="3936" w:type="dxa"/>
          </w:tcPr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физическая подготовка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Никитушкин, В. Г. Основы научно-методической деятельности в области физической культуры и спорта [Электронный ресурс]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232 с. – Режим доступа:  https://www.biblio-online.ru/viewer/osnovy-nauchno-metodicheskoy-deyatelnosti-v-oblasti-fizicheskoy-kultury-i-sporta-438401#page/2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Каткова, А.М. Физическая культура и спорт [Электронный ресурс]: учебное наглядное пособие / А.М. Каткова, А.И. Храмцова. -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МПГУ, 2018. - 64 с. – Режим доступа: http://znanium.com/bookread2.php?book=1020559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Капилевич, Л. В. Физиология человека. Спорт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В. Капилевич.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141 с. – Режим доступа:  https://www.biblio-online.ru/viewer/fiziologiya-cheloveka-sport-429445#page/2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/ М. Н. Стриханов, В. И. Савинков. – 2-е изд. – М. : Издательство Юрайт, 2019. – 160 с. – Режим доступа:  https://www.biblio-online.ru/viewer/fizicheskaya-kultura-i-sport-v-vuzah-430716#page/2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Серова, Л. К. Психология личности спортсмена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Л. К. Серова.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129 с. – Режим доступа:  https://www.biblio-online.ru/viewer/F0FF7D55-9763-49A4-80C0-BAFBF359CA9D#page/2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Ямалетдинова, Г. А. Педагогика физической культуры и спорта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Г. А. Ямалетдинова ; под науч. Ред.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 Еркомайшвили.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 ; Екатеринбург : Изд-во Урал. Ун-та. – 244 с. – Режим доступа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 https://www.biblio-online.ru/viewer/pedagogika-fizicheskoy-kultury-i-sporta-441686#page/2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Филиппов, С. С. Менеджмент физической культуры и спорта [Электронный ресурс]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С. Филиппов. – 3-е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212 с. – Режим доступа:  https://www.biblio-online.ru/viewer/menedzhment-fizicheskoy-kultury-i-sporta-438407#page/1 </w:t>
            </w:r>
          </w:p>
          <w:p w:rsidR="0013784B" w:rsidRPr="00E346A6" w:rsidRDefault="0013784B" w:rsidP="00E346A6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3784B" w:rsidTr="000C0BD3">
        <w:tc>
          <w:tcPr>
            <w:tcW w:w="3936" w:type="dxa"/>
          </w:tcPr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Легкая атлетика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13784B" w:rsidRPr="0013784B" w:rsidRDefault="0013784B" w:rsidP="0013784B">
            <w:pPr>
              <w:ind w:firstLine="709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3784B" w:rsidRPr="0013784B" w:rsidRDefault="0013784B" w:rsidP="0013784B">
            <w:pPr>
              <w:numPr>
                <w:ilvl w:val="0"/>
                <w:numId w:val="50"/>
              </w:numPr>
              <w:ind w:left="0" w:firstLine="709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Григорович, Е. С. Физическая культура [Электронный ресурс]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/ Е. С. Григорович, В. А. Переверзев, К. Ю. Романов, Л. А. Колосовская, А. М. Трофименко, Н. М. Томанова ; под ред. Е. С. Григоровича, В. А. Переверзева. – 4-е изд., испр. – Минск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«Вышэйшая школа», 2014. – 353 с. – Режим доступа:  </w:t>
            </w:r>
            <w:hyperlink r:id="rId169" w:history="1">
              <w:r w:rsidRPr="0013784B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http://znanium.com/bookread2.php?book=509590#</w:t>
              </w:r>
            </w:hyperlink>
          </w:p>
          <w:p w:rsidR="0013784B" w:rsidRPr="0013784B" w:rsidRDefault="0013784B" w:rsidP="0013784B">
            <w:pPr>
              <w:numPr>
                <w:ilvl w:val="0"/>
                <w:numId w:val="50"/>
              </w:numPr>
              <w:ind w:left="0" w:firstLine="709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Германов, Г. Н. Физическая культура в школе. Легкая атлетика [Электронный ресурс] : учеб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бакалавриата и магистратуры / Г. Н. Германов, В. Г. Никитушкин, Е. Г. Цуканова. – М.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2019. – 461 с. – Режим доступа:  </w:t>
            </w:r>
            <w:hyperlink r:id="rId170" w:anchor="page/1" w:history="1">
              <w:r w:rsidRPr="0013784B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https://www.biblio-online.ru/viewer/fizicheskaya-kultura-v-shkole-legkaya-atletika-438860#page/1</w:t>
              </w:r>
            </w:hyperlink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6F6F94" w:rsidRDefault="0013784B" w:rsidP="006F6F94">
            <w:pPr>
              <w:numPr>
                <w:ilvl w:val="0"/>
                <w:numId w:val="50"/>
              </w:numPr>
              <w:ind w:left="0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Германов, Г. Н. Легкая атлетика в основной и средней (полной) школе [Электронный ресурс] : учеб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бакалавриата и магистратуры / Г. Н. Германов. – М.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2017. – 258 с. – Режим доступа:  </w:t>
            </w:r>
            <w:hyperlink r:id="rId171" w:anchor="page/1" w:history="1">
              <w:r w:rsidRPr="0013784B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https://www.biblio-online.ru/viewer/legkaya-atletika-v-osnovnoy-i-sredney-polnoy-shkole-438887#page/1</w:t>
              </w:r>
            </w:hyperlink>
          </w:p>
          <w:p w:rsidR="006F6F94" w:rsidRDefault="0013784B" w:rsidP="006F6F94">
            <w:pPr>
              <w:ind w:left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  <w:p w:rsidR="006F6F94" w:rsidRDefault="006F6F94" w:rsidP="006F6F94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  </w:t>
            </w:r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Никитушкин, В. Г. Легкая атлетика в начальной школе [Электронный ресурс] : учеб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бакалавриата и машистратуры / В. Г. Никитушкин, Е. Г. Цуканова. – М.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2018. – 205 с. – Режим доступа:  </w:t>
            </w:r>
            <w:hyperlink r:id="rId172" w:anchor="page/2" w:history="1">
              <w:r w:rsidR="0013784B" w:rsidRPr="0013784B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https://www.biblio-online.ru/viewer/B69CEB85-FD87-4524-B172-571963144297#page/2</w:t>
              </w:r>
            </w:hyperlink>
          </w:p>
          <w:p w:rsidR="006F6F94" w:rsidRPr="006F6F94" w:rsidRDefault="006F6F94" w:rsidP="006F6F94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="0013784B" w:rsidRPr="0013784B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Капилевич, Л. В. </w:t>
            </w:r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Физиология человека. Спорт [Электронный ресурс]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прикладного бакалавриата / Л. В. Капилевич. — Москва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2019. - 141 с. - (Университеты России). — </w:t>
            </w:r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Режим доступа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F6F94">
              <w:rPr>
                <w:rFonts w:ascii="Times New Roman" w:eastAsia="Calibri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www.biblio-online.ru/book/fiziologiya-cheloveka-sport-429445 </w:t>
            </w:r>
          </w:p>
          <w:p w:rsidR="0013784B" w:rsidRPr="006F6F94" w:rsidRDefault="006F6F94" w:rsidP="006F6F94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Никитушкин, В. Г. Основы научно-методической деятельности в области физической культуры и спорта [Электронный ресурс] : учеб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2018. – 280 с. – Режим доступа:  </w:t>
            </w:r>
            <w:hyperlink r:id="rId173" w:anchor="page/2" w:history="1">
              <w:r w:rsidR="0013784B" w:rsidRPr="0013784B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https://www.biblio-online.ru/viewer/BBA3522B-67EF-4362-A029-C0870632584A#page/2</w:t>
              </w:r>
            </w:hyperlink>
          </w:p>
        </w:tc>
      </w:tr>
      <w:tr w:rsidR="0013784B" w:rsidTr="000C0BD3">
        <w:tc>
          <w:tcPr>
            <w:tcW w:w="3936" w:type="dxa"/>
          </w:tcPr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Атлетическая гимнастика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Чепаков, Е. М. Атлетическая гимнастика [Электронный ресурс] 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Е. М. Чепаков. - 3-е изд. - Москва : Издательство Юрайт, 2019. - 179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www.biblio-online.ru/book/atleticheskaya-gimnastika-444494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Дворкин, Л. С. Атлетическая гимнастика. Методика обучения [Электронный ресурс] 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Л. С. Дворкин. - Москва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- 148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www.biblio-online.ru/book/atleticheskaya-gimnastika-metodika-obucheniya-444017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Гимнастика. Методика преподавания [Электронный ресурс]  : учебник / В.М. Миронов, Г.Б. Рабиль, Т.А. Морозевич-Шилюк [и др.] ; под общ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ед. В.М. Миронова. - Минск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Новое знание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М. : ИНФРА-М, 2018. - 335 с. : ил. -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(Высшее образование: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доступа: http://znanium.com/bookread2.php?book=925772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1D0D20" w:rsidRDefault="001D0D20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Борисова, М. М. Теория и технология физического воспитания и развития ребенка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М. Борисова.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2016. – 293 с. – Режим доступа:  http://znanium.com/bookread2.php?book=527912#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Никитушкин, В. Г. Основы научно-методической деятельности в области физической культуры и спорта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280 с. – Режим доступа:  https://www.biblio-online.ru/viewer/BBA3522B-67EF-4362-A029-C0870632584A#page/2</w:t>
            </w:r>
          </w:p>
          <w:p w:rsidR="0013784B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Ямалетдинова, Г. А. Педагогика физической культуры и спорта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Г. А. Ямалетдинова ; под науч. Ред.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 Еркомайшвили.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 ; Екатеринбург : Изд-во Урал. Ун-та. – 224 с. –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174" w:anchor="page/2" w:history="1">
              <w:r w:rsidR="00537E87"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https://www.biblio-online.ru/viewer/7962A2E2-E6D4-498D-9F02-7AF53290A4BC#page/2</w:t>
              </w:r>
            </w:hyperlink>
          </w:p>
          <w:p w:rsidR="00537E87" w:rsidRPr="00E346A6" w:rsidRDefault="00537E87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3784B" w:rsidTr="000C0BD3">
        <w:tc>
          <w:tcPr>
            <w:tcW w:w="3936" w:type="dxa"/>
          </w:tcPr>
          <w:p w:rsidR="0013784B" w:rsidRDefault="006F6F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Плавание 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Адаптивная и лечебная физическая культура. Плавание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Н. Ж. Булгакова, С. Н. Морозов, О. И. Попов, Т. С. Морозова ; под редакцией Н. Ж. Булгаковой.- 3-е изд., перераб. и доп. - Москва : Издательство Юрайт, 2019. - 401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www.biblio-online.ru/book/adaptivnaya-i-lechebnaya-fizicheskaya-kultura-plavanie-442094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Плавание [Электронный ресурс] : учебник / Н.Ж. Булгакова, С.Н. Морозов, О.И. Попов [и др.] ; под общ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ед. проф. Н.Ж. Булгаковой. -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- Режим доступа: http://znanium.com/bookread2.php?book=1020823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Булгакова, Н. Ж. Плавание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 Ж. Булгакова, С. Н. Морозов, О. И. Попов [и др.] ; под общ. Ред. Проф. Н. Ж. Булгаковой.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290 с. – Режим доступа:  http://znanium.com/bookread2.php?book=624317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Письменский, И. А. Физическая культура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Письменский, Ю. Н. Аллянов.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– 493 с. – Режим доступа:  https://www.biblio-online.ru/viewer/1D5B5EFC-C902-4B41-A5F9-46E2A51BEE22#page/2</w:t>
            </w:r>
          </w:p>
          <w:p w:rsidR="001D0D20" w:rsidRDefault="001D0D20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Капилевич, Л. В. Физиология человека. Спорт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В. Капилевич.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141 с. – Режим доступа:  https://www.biblio-online.ru/viewer/C05BD6A1-6B10-448C-BDE3-8811C3A6F9D6#page/2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Бегидова, Т. П. Основы адаптивной физической культуры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вузов / Т. П. Бегидова. – 2-е изд., испр. И доп.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– 188 с. – Режим доступа:  https://www.biblio-online.ru/viewer/2B7A64A5-0F1A-4365-8987-4E59F8984293#page/2</w:t>
            </w:r>
          </w:p>
          <w:p w:rsidR="0013784B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Плавание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З. Афанасьев [и др.] ; под общей редакцией Н. Ж. Булгаковой. - 2-е изд. - Москва : Издательство Юрайт, 2019. - 344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www.biblio-online.ru/book/plavanie-442095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  <w:p w:rsidR="00F80579" w:rsidRPr="00E346A6" w:rsidRDefault="00F80579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0D2980" w:rsidTr="000C0BD3">
        <w:tc>
          <w:tcPr>
            <w:tcW w:w="3936" w:type="dxa"/>
          </w:tcPr>
          <w:p w:rsidR="000D2980" w:rsidRDefault="00F805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Юридическая психология</w:t>
            </w:r>
          </w:p>
          <w:p w:rsidR="000D2980" w:rsidRDefault="000D29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D2980" w:rsidRDefault="000D29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D2980" w:rsidRDefault="000D29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660D7" w:rsidRPr="004660D7" w:rsidRDefault="004660D7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0D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043B91" w:rsidRDefault="004660D7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057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0B7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>Сорокотягин, И. Н. Юридическая психология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И. Н. Сорокотягин, Д. А. Сорокотягина. — 4-е изд., перераб. и доп. — Москва : Издательство Юрайт, 2019. — 360 с. — Текст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75" w:history="1">
              <w:r w:rsidR="00043B91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https://www.biblio-online.ru/bcode/431818</w:t>
              </w:r>
            </w:hyperlink>
            <w:r w:rsidR="00043B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43B91" w:rsidRDefault="00043B91" w:rsidP="00043B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43B91">
              <w:rPr>
                <w:rFonts w:ascii="Times New Roman" w:hAnsi="Times New Roman" w:cs="Times New Roman"/>
                <w:sz w:val="24"/>
                <w:szCs w:val="24"/>
              </w:rPr>
              <w:t>Романов, В. В. Юридическая психология. Хрестоматия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В. В. Романов. — 2-е изд., перераб. и доп. — Москва : Издательство Юрайт, 2019. — 471 с. — Текст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76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https://www.biblio-online.ru/bcode/431717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660D7" w:rsidRPr="00F80579" w:rsidRDefault="00043B91" w:rsidP="00043B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43B91">
              <w:rPr>
                <w:rFonts w:ascii="Times New Roman" w:hAnsi="Times New Roman" w:cs="Times New Roman"/>
                <w:sz w:val="24"/>
                <w:szCs w:val="24"/>
              </w:rPr>
              <w:t>Романов, В. В. Юридическая психология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В. Романов. — 3-е изд., перераб. и доп. — Москва : Издательство Юрайт, 2019. — 170 с. — Текст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https://www.biblio-online.ru/bcode/431796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660D7" w:rsidRPr="00F8057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F80579" w:rsidRDefault="00F80579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660D7" w:rsidRPr="004660D7" w:rsidRDefault="004660D7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 </w:t>
            </w:r>
          </w:p>
          <w:p w:rsidR="00043B91" w:rsidRDefault="004660D7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057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43B91">
              <w:t xml:space="preserve"> </w:t>
            </w:r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>Собольников, В. В. Юридическая психология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В. В. Собольников. — 2-е изд., перераб. и доп. — Москва : Издательство Юрайт, 2019. — 331 с.</w:t>
            </w:r>
            <w:r w:rsidR="00043B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https://www.biblio-online.ru/bcode/427579</w:t>
            </w:r>
            <w:r w:rsidR="00043B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43B91" w:rsidRDefault="00043B91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CA61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Юридическая психология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практикум / Т.В. Мальцева. — М.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РИОР : ИНФРА-М, 2018. — (Высшее образование). — 147 с. — Режим доступа: http://znanium.com/catalog/product/767648</w:t>
            </w:r>
            <w:r w:rsidR="00CA61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0579" w:rsidRPr="00F80579" w:rsidRDefault="00043B91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Юридическая психология : учеб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особие / А.М. Шевченко, С.И. Самыгин ; П.С. Самыгин. — М.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ИЦ РИОР : НИЦ ИНФРА-М, 2019. — 270 с. — Режим доступа: http://znanium.com/catalog/product/1003324</w:t>
            </w:r>
            <w:r w:rsidR="004660D7" w:rsidRPr="00F8057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CA61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0579" w:rsidRPr="004660D7" w:rsidRDefault="00F80579" w:rsidP="00F8057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D2980" w:rsidRPr="006F6F94" w:rsidRDefault="004660D7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4660D7" w:rsidTr="000C0BD3">
        <w:tc>
          <w:tcPr>
            <w:tcW w:w="3936" w:type="dxa"/>
          </w:tcPr>
          <w:p w:rsidR="004660D7" w:rsidRDefault="004660D7" w:rsidP="00CA61D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5875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1.  Карандашев, В. Н. Методология и методы психологического исследования. Выполнение квалификационных работ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Н. Карандашев. — 4-е изд., перераб. и доп. — Москва : Издательство Юрайт, 2019. — 132 с. — URL: https://www.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biblio-online.ru/bcode/442049 .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Неумоева-Колчеданцева, Е. В. Основы научной деятельности студента. Курсовая работа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В. Неумоева-Колчеданцева. — Москва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119 с. — URL: https://www.biblio-online.ru/bcode/442021.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Рефераты, курсовые и дипломные работы. Методика подготовки и оформления / Кузнецов И.Н., - 7-е изд. - М.:Дашков и К, 2018. - 340 с. -  Режим доступа: http://znanium.com/catalog/product/415062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587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Академическое письмо. От исследования к тексту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Ю. М. Кувшинская, Н. А. Зевахина, Я. Э. Ахапкина, Е. И. Гордиенко ; под редакцией Ю. М. Кувшинской. — Москва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284 с. — URL: https://www.biblio-online.ru/bcode/424762 .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Рефераты, курсовые и дипломные работы. Методика подготовки и оформления / Кузнецов И.Н., - 7-е изд. - М.:Дашков и К, 2018. - 340 с. -  Режим доступа: http://znanium.com/catalog/product/415062</w:t>
            </w:r>
          </w:p>
          <w:p w:rsidR="00C762E9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 Как правильно написать реферат, курсовую и дипломную работы / Бушенева Ю.И. - М.:Дашков и К, 2016. - 140 с.- Режим доступа: http://znanium.com/catalog/product/415294</w:t>
            </w:r>
          </w:p>
          <w:p w:rsid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35875" w:rsidRPr="004660D7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660D7" w:rsidTr="000C0BD3">
        <w:tc>
          <w:tcPr>
            <w:tcW w:w="3936" w:type="dxa"/>
          </w:tcPr>
          <w:p w:rsidR="004660D7" w:rsidRDefault="00AC55B6" w:rsidP="00AC55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Адвокатура</w:t>
            </w:r>
          </w:p>
        </w:tc>
        <w:tc>
          <w:tcPr>
            <w:tcW w:w="12048" w:type="dxa"/>
          </w:tcPr>
          <w:p w:rsidR="004E0944" w:rsidRPr="004E0944" w:rsidRDefault="004E0944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09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AC55B6" w:rsidRDefault="004E0944" w:rsidP="00AC55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5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C5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>Адвокатура России</w:t>
            </w:r>
            <w:proofErr w:type="gramStart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С. С. Юрьев [и др.] ; под редакцией С. С. Юрьева. — 3-е изд., перераб. и доп. — Москва : Издательство Юрайт, 2019. — 408 с.</w:t>
            </w:r>
            <w:r w:rsidR="00AC5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77" w:history="1">
              <w:r w:rsidR="00AC55B6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https://www.biblio-online.ru/bcode/432965</w:t>
              </w:r>
            </w:hyperlink>
            <w:r w:rsidR="00AC5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09A4" w:rsidRPr="000C09A4" w:rsidRDefault="00AC55B6" w:rsidP="000C09A4">
            <w:pPr>
              <w:ind w:firstLine="709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>Адвокатская деятельность и адвокатура в России в 2 ч. Часть 1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Л. Трунов [и др.] ; под редакцией И. Л. Трунова. — 3-е изд., перераб. и доп. — Москва : Издательство Юрайт, 2019. — 218 с. — Текст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https://www.biblio-online.ru/bcode/434405</w:t>
            </w:r>
            <w:r w:rsidR="000C09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0944" w:rsidRPr="00AC55B6" w:rsidRDefault="000C09A4" w:rsidP="00AC55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А</w:t>
            </w: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двокатская деятельность и адвокатура в России в 2 ч. Часть 2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Л. Трунов [и др.] ; под редакцией И. Л. Трунова. — 3-е изд., перераб. и доп. — Москва : Издательство Юрайт, 2019. — 218 с. — URL: https://www.biblio-online.ru/bcode/434406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E0944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55B6" w:rsidRDefault="00AC55B6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E0944" w:rsidRPr="004E0944" w:rsidRDefault="004E0944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094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660D7" w:rsidRPr="000C09A4" w:rsidRDefault="004E0944" w:rsidP="000C09A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C09A4" w:rsidRPr="000C09A4">
              <w:rPr>
                <w:rFonts w:ascii="Times New Roman" w:hAnsi="Times New Roman" w:cs="Times New Roman"/>
              </w:rPr>
              <w:t xml:space="preserve"> </w:t>
            </w:r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>Адвокатура и адвокатская деятельность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А. Клишин [и </w:t>
            </w:r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др.] ; под редакцией А. А. Клишина, А. А. Шугаева. — 2-е изд., испр. и доп. — Москва : Издательство Юрайт, 2019. — 492 с. — Текст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https://www.biblio-online.ru/bcode/441984.</w:t>
            </w:r>
          </w:p>
          <w:p w:rsidR="000C09A4" w:rsidRPr="000C09A4" w:rsidRDefault="000C09A4" w:rsidP="000C09A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Адвокатура в России: учеб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специальности «Юриспруденция» / Г.Б. Мирзоев [и др.] ; под ред. Г.Б. Мирзоева, Н.Д. Эриашвили. — 5-е изд., перераб. и доп. — М. : ЮНИТИ-ДАНА: Закон и право, 2017. — 415 с. -  Режим доступа: http://znanium.com/catalog/product/1028626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09A4" w:rsidRDefault="000C09A4" w:rsidP="000C09A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3. Адвокатура в России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под ред. д.ю.н., проф. В.И. Сергеева. — 5-е изд., перераб. и доп. — Москва : Юстицинформ, 2019. — 548 с. -  URL: </w:t>
            </w:r>
            <w:hyperlink r:id="rId178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http://znanium.com/catalog/product/1046020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09A4" w:rsidRPr="000C09A4" w:rsidRDefault="000C09A4" w:rsidP="00E154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09A4" w:rsidRPr="004660D7" w:rsidRDefault="000C09A4" w:rsidP="000C09A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67F42" w:rsidTr="000C0BD3">
        <w:tc>
          <w:tcPr>
            <w:tcW w:w="3936" w:type="dxa"/>
          </w:tcPr>
          <w:p w:rsidR="00B67F42" w:rsidRDefault="006407D4" w:rsidP="00AC55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Возмездное оказание услуг</w:t>
            </w:r>
          </w:p>
        </w:tc>
        <w:tc>
          <w:tcPr>
            <w:tcW w:w="12048" w:type="dxa"/>
          </w:tcPr>
          <w:p w:rsidR="001D0D20" w:rsidRPr="0002481A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1D0D20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35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Шаблова, Е. Г. Гражданское право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Г. Шаблова, О. В. Жевняк ; под общей редакцией Е. Г. Шабловой. — Москва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Екатеринбург : Изд-во Урал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н-та. — 135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79" w:history="1">
              <w:r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https://www.biblio-online.ru/bcode/438033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Зенин, 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. Гражданское право. Общая часть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19-е изд., перераб. и доп. — Москва : Издательство Юрайт, 2019. — 489 с. — URL: https://www.biblio-online.ru/bcode/429161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Зенин, 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. Гражданское право. Особенная часть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19-е изд., перераб. и доп. — Москва : Издательство Юрайт, 2019. — 295 с. —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https://www.biblio-online.ru/bcode/429162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Pr="00D83589" w:rsidRDefault="001D0D20" w:rsidP="001D0D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0D20" w:rsidRPr="0002481A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1D0D20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право. Актуальные проблемы теории и практики в 2 т. Том 1 / В. А. Белов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ответственный редактор В. А. Белов. — 2-е изд., стер. — Москва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484 с. — URL: </w:t>
            </w:r>
            <w:hyperlink r:id="rId180" w:history="1">
              <w:r w:rsidRPr="001A24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https://www.biblio-online.ru/bcode/434491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право. Актуальные проблемы теории и практики в 2 т. Том 2 / В. А. Белов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ответственный редактор В. А. Белов. — 2-е изд., стер. — Москва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525 с. —URL: https://www.biblio-online.ru/bcode/434492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27F65">
              <w:rPr>
                <w:rFonts w:ascii="Times New Roman" w:hAnsi="Times New Roman" w:cs="Times New Roman"/>
                <w:sz w:val="24"/>
                <w:szCs w:val="24"/>
              </w:rPr>
              <w:t>Гражданское право. Схемы, таблицы, тесты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Т. В. Величко, А. И. Зинченко, Е. А. Зинченко, И. В. Свечникова. — Москва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482 с. — Текст</w:t>
            </w:r>
            <w:proofErr w:type="gramStart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7F65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https://www.biblio-online.ru/bcode/429147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407D4" w:rsidRDefault="006407D4" w:rsidP="001D0D2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D0D20" w:rsidRDefault="001D0D20" w:rsidP="001D0D2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D0D20" w:rsidRDefault="001D0D20" w:rsidP="001D0D2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D0D20" w:rsidRDefault="001D0D20" w:rsidP="001D0D2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D0D20" w:rsidRDefault="001D0D20" w:rsidP="001D0D2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D0D20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D0D20" w:rsidRPr="004E0944" w:rsidRDefault="001D0D20" w:rsidP="001D0D2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407D4" w:rsidTr="000C0BD3">
        <w:tc>
          <w:tcPr>
            <w:tcW w:w="3936" w:type="dxa"/>
          </w:tcPr>
          <w:p w:rsidR="006407D4" w:rsidRDefault="006407D4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Техника составления юридических документов</w:t>
            </w:r>
          </w:p>
          <w:p w:rsidR="006407D4" w:rsidRDefault="006407D4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407D4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1D0D20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1D0D20">
              <w:rPr>
                <w:rFonts w:ascii="Times New Roman" w:hAnsi="Times New Roman" w:cs="Times New Roman"/>
                <w:sz w:val="24"/>
                <w:szCs w:val="24"/>
              </w:rPr>
              <w:t>Чурилов, А. Ю. Юридическое делопроизводство</w:t>
            </w:r>
            <w:proofErr w:type="gramStart"/>
            <w:r w:rsidRPr="001D0D2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D0D2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Ю. Чурилов. — Москва</w:t>
            </w:r>
            <w:proofErr w:type="gramStart"/>
            <w:r w:rsidRPr="001D0D2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D0D2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169 с. — URL: </w:t>
            </w:r>
            <w:hyperlink r:id="rId181" w:history="1">
              <w:r w:rsidRPr="00DC5F1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https://www.biblio-online.ru/bcode/446021</w:t>
              </w:r>
            </w:hyperlink>
            <w:r w:rsidRPr="001D0D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55BD" w:rsidRDefault="003655BD" w:rsidP="003655B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655BD">
              <w:rPr>
                <w:rFonts w:ascii="Times New Roman" w:hAnsi="Times New Roman" w:cs="Times New Roman"/>
                <w:sz w:val="24"/>
                <w:szCs w:val="24"/>
              </w:rPr>
              <w:t>Горохова, С. С. Юридическая техника</w:t>
            </w:r>
            <w:proofErr w:type="gramStart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С. С. Горохова. — Москва</w:t>
            </w:r>
            <w:proofErr w:type="gramStart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317 с.— URL: https://www.biblio-online.ru/bcode/432892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55BD" w:rsidRDefault="003655BD" w:rsidP="003655B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655BD">
              <w:rPr>
                <w:rFonts w:ascii="Times New Roman" w:hAnsi="Times New Roman" w:cs="Times New Roman"/>
                <w:sz w:val="24"/>
                <w:szCs w:val="24"/>
              </w:rPr>
              <w:t>Григорьев, А. С. Юридическая техника</w:t>
            </w:r>
            <w:proofErr w:type="gramStart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С. Григорьев. — Москва</w:t>
            </w:r>
            <w:proofErr w:type="gramStart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183 с. — URL: </w:t>
            </w:r>
            <w:hyperlink r:id="rId182" w:history="1">
              <w:r w:rsidR="00772BEA" w:rsidRPr="00DC5F1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https://www.biblio-online.ru/bcode/434420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72BEA" w:rsidRDefault="00772BEA" w:rsidP="003655B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772BEA">
              <w:rPr>
                <w:rFonts w:ascii="Times New Roman" w:hAnsi="Times New Roman" w:cs="Times New Roman"/>
                <w:sz w:val="24"/>
                <w:szCs w:val="24"/>
              </w:rPr>
              <w:t>Березкина, Т. Е. Организационно-управленческая деятельность юриста</w:t>
            </w:r>
            <w:proofErr w:type="gramStart"/>
            <w:r w:rsidRPr="00772BE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2BE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Т. Е. Березкина, А. А. Петров. — 2-е изд., перераб. и доп. — Москва : Издательство Юрайт, 2019. — 410 с. — URL: https://www.biblio-online.ru/bcode/432835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D0D20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3655BD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>Бялт, В. С. Юридическая техника в схемах</w:t>
            </w:r>
            <w:proofErr w:type="gramStart"/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В. С. Бялт. — 2-е изд., испр. и доп. — Москва : Издательство Юрайт, 2019. — 103 с. — URL: https://www.biblio-online.ru/bcode/432236</w:t>
            </w:r>
            <w:r w:rsidR="00365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Default="003655BD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1D0D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D0D20" w:rsidRPr="001D0D20">
              <w:rPr>
                <w:rFonts w:ascii="Times New Roman" w:hAnsi="Times New Roman" w:cs="Times New Roman"/>
                <w:sz w:val="24"/>
                <w:szCs w:val="24"/>
              </w:rPr>
              <w:t>Захарина, М. М. Юридическое письмо в практике судебного адвоката / М. М. Захарина. — 2-е изд., перераб. и доп. — Москва</w:t>
            </w:r>
            <w:proofErr w:type="gramStart"/>
            <w:r w:rsidR="001D0D20" w:rsidRPr="001D0D2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D0D20" w:rsidRPr="001D0D2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332 с.— URL: </w:t>
            </w:r>
            <w:hyperlink r:id="rId183" w:history="1">
              <w:r w:rsidR="001D0D20" w:rsidRPr="00DC5F1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https://www.biblio-online.ru/bcode/438533</w:t>
              </w:r>
            </w:hyperlink>
            <w:r w:rsidR="001D0D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>Калина, В. Ф. Юридическая техника</w:t>
            </w:r>
            <w:proofErr w:type="gramStart"/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В. Ф. Калина. — Москва</w:t>
            </w:r>
            <w:proofErr w:type="gramStart"/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655BD" w:rsidRPr="003655B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291 с. — URL: https://www.biblio-online.ru/bcode/426252</w:t>
            </w:r>
            <w:r w:rsidR="00365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D0D20" w:rsidRPr="001D0D20" w:rsidRDefault="001D0D20" w:rsidP="003655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0D20" w:rsidRPr="00C4392D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407D4" w:rsidTr="000C0BD3">
        <w:tc>
          <w:tcPr>
            <w:tcW w:w="3936" w:type="dxa"/>
          </w:tcPr>
          <w:p w:rsidR="006407D4" w:rsidRDefault="006407D4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Прокурорский надзор </w:t>
            </w:r>
          </w:p>
          <w:p w:rsidR="006407D4" w:rsidRDefault="006407D4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407D4" w:rsidRDefault="006407D4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1.  Прокурорский надзор</w:t>
            </w:r>
            <w:proofErr w:type="gramStart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М. П. Поляков, А. В. Федулов, С. В. Власова, М. В. Лапатников ; под общей редакцией М. П. Полякова. — 2-е изд., перераб. и доп. — Москва : Издательство Юрайт, 2019. — 324 с. — URL: https://www.biblio-online.ru/bcode/433115.</w:t>
            </w: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2. Бобров, В. К. Прокурорский надзор</w:t>
            </w:r>
            <w:proofErr w:type="gramStart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В. К. Бобров. — 5-е изд., перера</w:t>
            </w:r>
            <w:bookmarkStart w:id="0" w:name="_GoBack"/>
            <w:bookmarkEnd w:id="0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б. и доп. — Москва : Издательство Юрайт, 2019. — 211 с. — URL: https://www.biblio-online.ru/bcode/444813.</w:t>
            </w: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3. Винокуров, Ю. Е. Прокурорский надзор в 2 т. Том 1. Общая часть</w:t>
            </w:r>
            <w:proofErr w:type="gramStart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Ю. Е. Винокуров, А. Ю. Винокуров ; под общей редакцией Ю. Е. Винокурова. — 14-е изд., перераб. и доп. — Москва : Издательство Юрайт, 2019. — 165 с. — URL: https://www.biblio-online.ru/bcode/444047.</w:t>
            </w: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4. Винокуров, Ю. Е. Прокурорский надзор в 2 т. Том 2. Особенная часть</w:t>
            </w:r>
            <w:proofErr w:type="gramStart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Ю. Е. Винокуров, А. Ю. Винокуров ; ответственный редактор Ю. Е. Винокуров. — 14-е изд., перераб. и доп. — Москва : Издательство Юрайт, 2019. — 344 с. — URL: https://www.biblio-online.ru/bcode/444048.</w:t>
            </w: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Дополнительная литература</w:t>
            </w: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1. Винокуров, Ю. Е. Прокурорский надзор. Практикум</w:t>
            </w:r>
            <w:proofErr w:type="gramStart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Ю. Е. Винокуров, А. Ю. Винокуров ; под общей редакцией А. Ю. Винокурова. — 2-е изд., перераб. и доп. — Москва : Издательство Юрайт, 2019. — 182 с. — URL: https://www.biblio-online.ru/bcode/444029 .</w:t>
            </w:r>
          </w:p>
          <w:p w:rsidR="008A78F2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2. Прокурорский надзор в 2 т. Том 1. Общая часть</w:t>
            </w:r>
            <w:proofErr w:type="gramStart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О. С. Капинус [и др.] ; под общей редакцией О. С. Капинус. — 4-е изд., перераб. и доп. — Москва : Издательство Юрайт, 2019. — 211 с. — URL: https://www.biblio-online.ru/bcode/444049 .</w:t>
            </w:r>
          </w:p>
          <w:p w:rsidR="006407D4" w:rsidRPr="008A78F2" w:rsidRDefault="008A78F2" w:rsidP="008A78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78F2">
              <w:rPr>
                <w:rFonts w:ascii="Times New Roman" w:hAnsi="Times New Roman" w:cs="Times New Roman"/>
                <w:sz w:val="24"/>
                <w:szCs w:val="24"/>
              </w:rPr>
              <w:t>3.  Прокурорский надзор в 2 т. Том 2. Особенная и специальная части</w:t>
            </w:r>
            <w:proofErr w:type="gramStart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A78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О. С. Капинус [и др.] ; под общей редакцией О. С. Капинус. — 4-е изд., перераб. и доп. — Москва : Издательство Юрайт, 2019. — 420 с. — URL: https://www.biblio-online.ru/bcode/430862.</w:t>
            </w:r>
          </w:p>
          <w:p w:rsidR="001D0D20" w:rsidRPr="00C4392D" w:rsidRDefault="001D0D20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660D7" w:rsidTr="000C0BD3">
        <w:tc>
          <w:tcPr>
            <w:tcW w:w="3936" w:type="dxa"/>
          </w:tcPr>
          <w:p w:rsidR="004660D7" w:rsidRDefault="00E1542A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Экономика </w:t>
            </w:r>
          </w:p>
        </w:tc>
        <w:tc>
          <w:tcPr>
            <w:tcW w:w="12048" w:type="dxa"/>
          </w:tcPr>
          <w:p w:rsidR="00C4392D" w:rsidRPr="00C4392D" w:rsidRDefault="00C4392D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4392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851F2F" w:rsidRDefault="00C4392D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Экономика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З.К. Океанова. — М.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Режим доступа: </w:t>
            </w:r>
            <w:hyperlink r:id="rId184" w:history="1">
              <w:r w:rsidR="00851F2F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http://znanium.com/catalog/product/100023</w:t>
              </w:r>
            </w:hyperlink>
            <w:r w:rsidR="00851F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51F2F" w:rsidRDefault="00851F2F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В.А. Федотов, О.В. Комарова. — 4-е изд., перераб. и доп. — Москва : ИНФРА-М, 2019. — 196 с. — Текст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</w:t>
            </w:r>
            <w:hyperlink r:id="rId185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http://znanium.com/catalog/product/1010068</w:t>
              </w:r>
            </w:hyperlink>
          </w:p>
          <w:p w:rsidR="00851F2F" w:rsidRDefault="00851F2F" w:rsidP="003C15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 Л</w:t>
            </w: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>ипсиц, И.В. Экономика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И.В. Липсиц. — 8-е изд., стер. — Москва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Магистр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— 607 с. - URL: </w:t>
            </w:r>
            <w:hyperlink r:id="rId186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http://znanium.com/catalog/product/780388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4392D" w:rsidRPr="00851F2F" w:rsidRDefault="00C4392D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C4392D" w:rsidRPr="00C4392D" w:rsidRDefault="00C4392D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4392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C1586" w:rsidRPr="003C1586" w:rsidRDefault="00C4392D" w:rsidP="003C15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92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1586">
              <w:t xml:space="preserve"> </w:t>
            </w:r>
            <w:r w:rsidR="003C1586" w:rsidRPr="003C1586">
              <w:rPr>
                <w:rFonts w:ascii="Times New Roman" w:hAnsi="Times New Roman" w:cs="Times New Roman"/>
                <w:sz w:val="24"/>
                <w:szCs w:val="24"/>
              </w:rPr>
              <w:t>Экономика / Елисеев А.С. - М.:Дашков и К, 2017. - 528 с. - Режим доступа: http://znanium.com/catalog/product/430577.</w:t>
            </w:r>
          </w:p>
          <w:p w:rsidR="00851F2F" w:rsidRDefault="003C1586" w:rsidP="003C15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C1586">
              <w:rPr>
                <w:rFonts w:ascii="Times New Roman" w:hAnsi="Times New Roman" w:cs="Times New Roman"/>
                <w:sz w:val="24"/>
                <w:szCs w:val="24"/>
              </w:rPr>
              <w:t>. Экономика / Нуралиев С.У., Нуралиева Д.С. - М.:Дашков и К, 2018. - 432 с. - Режим доступа: http://znan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ium.com/catalog/product/513295.</w:t>
            </w:r>
            <w:r w:rsidRPr="003C158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4392D" w:rsidRDefault="003C1586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51F2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>Восколович, Н. А. Экономика, организация и управление общественным сектором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бакалавриата, специалитета и магистратуры / Н. А. Восколович, Е. Н. Жильцов, С. Д. Еникеева ; под общей редакцией Н. А. Восколович. — 2-е изд., испр. и доп. — Москва : Издательство Юрайт, 2019. — 324 с. — Текст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https://www.biblio-online.ru/bcode/432072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51F2F" w:rsidRPr="004660D7" w:rsidRDefault="00851F2F" w:rsidP="00851F2F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660D7" w:rsidTr="000C0BD3">
        <w:tc>
          <w:tcPr>
            <w:tcW w:w="3936" w:type="dxa"/>
          </w:tcPr>
          <w:p w:rsidR="004660D7" w:rsidRDefault="003C1586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Основы бухгалтерского учета в юриспруденции </w:t>
            </w:r>
          </w:p>
          <w:p w:rsidR="003C1586" w:rsidRDefault="003C1586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E769B4" w:rsidRPr="00E769B4" w:rsidRDefault="00E769B4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769B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6258A" w:rsidRDefault="00E769B4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78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C78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25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>Попаденко, Е. В. Судебная бухгалтерия</w:t>
            </w:r>
            <w:proofErr w:type="gramStart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Е. В. Попаденко. — 2-е изд., испр. и доп. — Москва : Издательство Юрайт, 2019. — 180 с.</w:t>
            </w:r>
            <w:r w:rsidR="00F625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87" w:history="1">
              <w:r w:rsidR="00F6258A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https://www.biblio-online.ru/bcode/437498</w:t>
              </w:r>
            </w:hyperlink>
            <w:r w:rsidR="00F625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258A" w:rsidRDefault="00F6258A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Сорокотягин, И. Н. Судебная бухгалтерия</w:t>
            </w:r>
            <w:proofErr w:type="gramStart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И. Н. Сорокотягин, Л. К. Безукладникова, Д. А. Сорокотягина ; под редакцией И. Н. Сорокотягина. — 2-е изд., перераб. и доп. — Москва : Издательство Юрайт, 2019. — 284 с. — URL: </w:t>
            </w:r>
            <w:hyperlink r:id="rId188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https://www.biblio-online.ru/bcode/431819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258A" w:rsidRDefault="00F6258A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Дубоносов, Е. С. Судебная бухгалтерия</w:t>
            </w:r>
            <w:proofErr w:type="gramStart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С. Дубоносов. — 4-е изд., 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перераб. и доп. — Москва : Издательство Юрайт, 2019. — 157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766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C78B6" w:rsidRDefault="008C78B6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9B4" w:rsidRPr="00E769B4" w:rsidRDefault="00E769B4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769B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C78B6" w:rsidRDefault="00E769B4" w:rsidP="008C78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78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C78B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8C78B6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>Лупикова, Е. В. Бухгалтерский учет. Теория бухгалтерского учета</w:t>
            </w:r>
            <w:proofErr w:type="gramStart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В. Лупикова. — 3-е изд., перераб. и доп. — Москва : Издательство Юрайт, 2019. — 245 с.  — URL: </w:t>
            </w:r>
            <w:hyperlink r:id="rId189" w:history="1">
              <w:r w:rsidR="00F6258A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https://www.biblio-online.ru/bcode/437123</w:t>
              </w:r>
            </w:hyperlink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77D6F" w:rsidRDefault="00F6258A" w:rsidP="00277D6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77D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77D6F">
              <w:t xml:space="preserve"> </w:t>
            </w:r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Судебная бухгалтерия: учеб</w:t>
            </w:r>
            <w:proofErr w:type="gramStart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направлениям подготовки «Юриспруденция», «Бухгалтерский учет, анализ и аудит» / А.А. Толкаченко [и др.] ; под ред. А.А. Толкаченко, В.И. Бобошко, Ж.А. Кеворковой. — 6-е изд., перераб. и доп. — М. : ЮНИТИ-ДАНА, 2017. - 239 с. -  Режим доступа: http://znanium.com/catalog/product/1028886</w:t>
            </w:r>
            <w:r w:rsidR="00277D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77D6F" w:rsidRDefault="00277D6F" w:rsidP="00277D6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77D6F">
              <w:rPr>
                <w:rFonts w:ascii="Times New Roman" w:hAnsi="Times New Roman" w:cs="Times New Roman"/>
                <w:sz w:val="24"/>
                <w:szCs w:val="24"/>
              </w:rPr>
              <w:t>Судебная бухгалтерия: Учебное пособие для студентов вузов, обучающихся по специальностям "Юриспруденция", "Бухгалтерский учет, анализ и аудит" / Толкаченко А.А., Амаглобели Н.Д., Бородин В.А.; Под ред. Толкаченко А.А., - 5-е изд., перераб. и доп. - М.:ЮНИТИ-ДАНА, 2015. - 239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77D6F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доступа: http://znanium.com/catalog/product/884168</w:t>
            </w:r>
          </w:p>
          <w:p w:rsidR="004660D7" w:rsidRPr="004660D7" w:rsidRDefault="00E769B4" w:rsidP="00277D6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769B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FB5CD8" w:rsidTr="000C0BD3">
        <w:tc>
          <w:tcPr>
            <w:tcW w:w="3936" w:type="dxa"/>
          </w:tcPr>
          <w:p w:rsidR="00FB5CD8" w:rsidRDefault="00FB5CD8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Организация самостоятельной работы</w:t>
            </w:r>
          </w:p>
          <w:p w:rsidR="00FB5CD8" w:rsidRDefault="00FB5CD8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5CD8" w:rsidRDefault="00FB5CD8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Куклина, Е. Н. Организация самостоятельной работы студента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Н. Куклина, М. А. Мазниченко, И. А. Мушкина. - 2-е изд., испр. и доп. - Москва : Юрайт, 2019. - 235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www.biblio-online.ru/book/organizaciya-samostoyatelnoy-raboty-studenta-437654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Самостоятельная работа в профессионально-компетентностном становлении бакалавров социальной работы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С. Н. Козловская. - 2-е изд., стереотипное – Москва : ИНФРА-М, 2016. - 170 с. - Режим доступа: http://znanium.com/catalog/product/548839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Афанасьев, В. В. Методология и методы научного исследования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В. Афанасьев, О. В. Грибкова, Л. И. Уколова. -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- 154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www.biblio-online.ru/book/metodologiya-i-metody-nauchnogo-issledovaniya-438292 </w:t>
            </w:r>
          </w:p>
          <w:p w:rsid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Байбородова, Л. В. Методология и методы научного исследования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Л. В. Байбородова, А. П. Чернявская. - 2-е изд., испр. и доп. - Москва : Юрайт, 2019. - 221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www.biblio-online.ru/book/metodologiya-i-metody-nauchnogo-issledovaniya-437120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Дрещинский, В. А. Методология научных исследований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В. А. Дрещинский. - 2-е изд., перераб. и доп. - Москва : Юрайт, 2019. - 274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www.biblio-online.ru/book/metodologiya-nauchnyh-issledovaniy-438362 </w:t>
            </w:r>
          </w:p>
          <w:p w:rsidR="00FB5CD8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Студент вуза: технологии и организация обучения [Электронный ресурс]  : учебник / С.Д. Резник, И.А. Игошина ; под общ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ед. д-ра экон. наук, проф. С.Д. Резника. - 5-е изд., перераб. и доп. - Москва : ИНФРА-М, 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2019. - 391 с. – Режим доступа: </w:t>
            </w:r>
            <w:hyperlink r:id="rId190" w:history="1">
              <w:r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http://znanium.com/bookread2.php?book=1003449</w:t>
              </w:r>
            </w:hyperlink>
          </w:p>
          <w:p w:rsidR="007712DA" w:rsidRPr="00E769B4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C67A65" w:rsidTr="000C0BD3">
        <w:tc>
          <w:tcPr>
            <w:tcW w:w="3936" w:type="dxa"/>
          </w:tcPr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Культура речи и деловое общение</w:t>
            </w:r>
          </w:p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Панфилова, А. П. Культура речи и деловое общение. В 2 ч. Ч. 1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П. Панфилова, А. В. Долматов ; под общей редакцией А. П. Панфиловой.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231 с. – Режим доступа: https://www.biblio-online.ru/viewer/kultura-rechi-i-delovoe-obschenie-v-2-ch-chast-1-432918#page/1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Панфилова, А. П. Культура речи и деловое общение в 2 ч. Часть 2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П. Панфилова, А. В. Долматов ; под общей редакцией А. П. Панфиловой.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258 с. – Режим доступа: https://www.biblio-online.ru/viewer/kultura-rechi-i-delovoe-obschenie-v-2-ch-chast-2-434230#page/1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Культура речи и деловое общение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В. В. Химик [и др.] ; ответственный редактор В. В. Химик, Л. Б. Волкова.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308 с. – Режим доступа: https://www.biblio-online.ru/viewer/kultura-rechi-i-delovoe-obschenie-433173#page/1 </w:t>
            </w:r>
          </w:p>
          <w:p w:rsid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Чернышова, Л. И. Этика, культура и этикет делового общения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Л. И. Чернышова. –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– 161 с. – Режим доступа: https://www.biblio-online.ru/viewer/etika-kultura-i-etiket-delovogo-obscheniya-433774#page/1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Дзялошинский, 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И. М.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Деловые коммуникации. Теория и практика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И. М. Дзялошинский, М. А. Пильгун. –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– 433 с. – Режим доступа: https://www.biblio-online.ru/viewer/delovye-kommunikacii-teoriya-i-praktika-425851#page/1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Алексина, Т. А. Деловая этика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Т. А. Алексина.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384 с. – Режим доступа: https://www.biblio-online.ru/viewer/delovaya-etika-432853#page/1</w:t>
            </w:r>
          </w:p>
          <w:p w:rsidR="00C67A65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Вранчан, Е. В. Русский язык и культура речи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практикум / Е. В. Вранчан ; НГУЭУ, Каф. Философии и гуманитарных наук. – Новосибирск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[Изд-во НГУЭУ], 2017. – 154, [1] с. – Режим доступа: </w:t>
            </w:r>
            <w:hyperlink r:id="rId191" w:history="1">
              <w:r w:rsidR="001A50D1" w:rsidRPr="00B12EF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http://sdo.nsuem.ru/mod/data/view.php?d=198&amp;mode=single&amp;page=12</w:t>
              </w:r>
            </w:hyperlink>
          </w:p>
          <w:p w:rsidR="001A50D1" w:rsidRPr="00E769B4" w:rsidRDefault="001A50D1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C67A65" w:rsidTr="000C0BD3">
        <w:tc>
          <w:tcPr>
            <w:tcW w:w="3936" w:type="dxa"/>
          </w:tcPr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 в деловой документации</w:t>
            </w:r>
          </w:p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C67A65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>Иванова, А. Ю. Русский язык в деловой документации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А. Ю. Иванова. — 2-е изд., перераб. и доп. — Москва : Издательство Юрайт, 2019. — 187 с. — Текст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92" w:history="1">
              <w:r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https://www.biblio-online.ru/bcode/447395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>Голуб, И. Б. Стилистика русского языка и культура речи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Б. Голуб, С. Н. Стародубец. — Москва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455 с. —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Текст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93" w:history="1">
              <w:r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https://www.biblio-online.ru/bcode/432021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76D4" w:rsidRDefault="00E676D4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676D4">
              <w:rPr>
                <w:rFonts w:ascii="Times New Roman" w:hAnsi="Times New Roman" w:cs="Times New Roman"/>
                <w:sz w:val="24"/>
                <w:szCs w:val="24"/>
              </w:rPr>
              <w:t>Русский язык в деловой документации</w:t>
            </w:r>
            <w:proofErr w:type="gramStart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М.В. Марьева. — Москва</w:t>
            </w:r>
            <w:proofErr w:type="gramStart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— 323 с. </w:t>
            </w:r>
            <w:r w:rsidRPr="00E676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— Текст</w:t>
            </w:r>
            <w:proofErr w:type="gramStart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http://znanium.com/catalog/product/940490</w:t>
            </w:r>
            <w:r w:rsidR="005C7F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t xml:space="preserve">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>Руднев, В. Н. Культура речи юриста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В. Н. Руднев. — 2-е изд., испр. и доп. — Москва : Издательство Юрайт, 2019. — 169 с. — Текст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https://www.biblio-online.ru/bcode/434187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5C7F47">
              <w:t xml:space="preserve"> </w:t>
            </w:r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>Чурилов, А. Ю. Юридическое делопроизводство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Ю. Чурилов. — Москва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169 с. — Текст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https://www.biblio-online.ru/bcode/446021.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>Русский язык и культура речи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В. Д. Черняк, А. И. Дунев, В. А. Ефремов, Е. В. Сергеева ; под общей редакцией В. Д. Черняк. — 4-е изд., перераб. и доп. — Москва : Издательство Юрайт, 2019. — 389 с. — Текст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94" w:history="1">
              <w:r w:rsidR="005C7F47"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https://www.biblio-online.ru/bcode/431710</w:t>
              </w:r>
            </w:hyperlink>
            <w:r w:rsidR="005C7F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7F47" w:rsidRDefault="005C7F47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5C7F47">
              <w:rPr>
                <w:rFonts w:ascii="Times New Roman" w:hAnsi="Times New Roman" w:cs="Times New Roman"/>
                <w:sz w:val="24"/>
                <w:szCs w:val="24"/>
              </w:rPr>
              <w:t>Русский язык и культура речи</w:t>
            </w:r>
            <w:proofErr w:type="gramStart"/>
            <w:r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Т. Ю. Волошинова [и др.] ; под редакцией А. В. Голубевой, В. И. Максимова. — 4-е изд., перераб. и доп. — Москва : Издательство Юрайт, 2019. — 306 с. — URL: https://www.biblio-online.ru/bcode/431103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7F47" w:rsidRPr="00074E13" w:rsidRDefault="005C7F47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B5DC4" w:rsidRDefault="000B5DC4"/>
    <w:sectPr w:rsidR="000B5DC4" w:rsidSect="004E18A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8198D"/>
    <w:multiLevelType w:val="hybridMultilevel"/>
    <w:tmpl w:val="8960885A"/>
    <w:lvl w:ilvl="0" w:tplc="8CD080BE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F70CC"/>
    <w:multiLevelType w:val="hybridMultilevel"/>
    <w:tmpl w:val="D4F69D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841870"/>
    <w:multiLevelType w:val="hybridMultilevel"/>
    <w:tmpl w:val="EB500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FB5478"/>
    <w:multiLevelType w:val="hybridMultilevel"/>
    <w:tmpl w:val="A8E49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1A71B8"/>
    <w:multiLevelType w:val="hybridMultilevel"/>
    <w:tmpl w:val="FEF83BF0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CD709A"/>
    <w:multiLevelType w:val="hybridMultilevel"/>
    <w:tmpl w:val="0F42A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0D4561"/>
    <w:multiLevelType w:val="hybridMultilevel"/>
    <w:tmpl w:val="B888A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115A8D"/>
    <w:multiLevelType w:val="hybridMultilevel"/>
    <w:tmpl w:val="3D9E5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4D0296"/>
    <w:multiLevelType w:val="hybridMultilevel"/>
    <w:tmpl w:val="B7723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B80B3B"/>
    <w:multiLevelType w:val="hybridMultilevel"/>
    <w:tmpl w:val="17C89C7C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D72D63"/>
    <w:multiLevelType w:val="hybridMultilevel"/>
    <w:tmpl w:val="E4648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830023"/>
    <w:multiLevelType w:val="hybridMultilevel"/>
    <w:tmpl w:val="C9C061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C13676"/>
    <w:multiLevelType w:val="hybridMultilevel"/>
    <w:tmpl w:val="AA089214"/>
    <w:lvl w:ilvl="0" w:tplc="80B2996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AC93AA8"/>
    <w:multiLevelType w:val="hybridMultilevel"/>
    <w:tmpl w:val="12E8C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B0A78C7"/>
    <w:multiLevelType w:val="hybridMultilevel"/>
    <w:tmpl w:val="648CE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03304E7"/>
    <w:multiLevelType w:val="hybridMultilevel"/>
    <w:tmpl w:val="8C82F4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350195"/>
    <w:multiLevelType w:val="hybridMultilevel"/>
    <w:tmpl w:val="187C90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406ECA"/>
    <w:multiLevelType w:val="hybridMultilevel"/>
    <w:tmpl w:val="FF748F8C"/>
    <w:lvl w:ilvl="0" w:tplc="F6C46F52">
      <w:start w:val="1"/>
      <w:numFmt w:val="decimal"/>
      <w:lvlText w:val="%1."/>
      <w:lvlJc w:val="left"/>
      <w:pPr>
        <w:ind w:left="108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7AA58DC"/>
    <w:multiLevelType w:val="hybridMultilevel"/>
    <w:tmpl w:val="8FD09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993318B"/>
    <w:multiLevelType w:val="hybridMultilevel"/>
    <w:tmpl w:val="B2D04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D1719A0"/>
    <w:multiLevelType w:val="hybridMultilevel"/>
    <w:tmpl w:val="68FAE02E"/>
    <w:lvl w:ilvl="0" w:tplc="0A9687B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06D0E84"/>
    <w:multiLevelType w:val="hybridMultilevel"/>
    <w:tmpl w:val="17FC9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08F20AE"/>
    <w:multiLevelType w:val="hybridMultilevel"/>
    <w:tmpl w:val="BB0C6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674625"/>
    <w:multiLevelType w:val="hybridMultilevel"/>
    <w:tmpl w:val="06FA16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9343C2C"/>
    <w:multiLevelType w:val="hybridMultilevel"/>
    <w:tmpl w:val="86FE2082"/>
    <w:lvl w:ilvl="0" w:tplc="9DCAF73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A1B5430"/>
    <w:multiLevelType w:val="hybridMultilevel"/>
    <w:tmpl w:val="DDE8A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042C5A"/>
    <w:multiLevelType w:val="hybridMultilevel"/>
    <w:tmpl w:val="EE50F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CDC756E"/>
    <w:multiLevelType w:val="hybridMultilevel"/>
    <w:tmpl w:val="96EC45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FB37045"/>
    <w:multiLevelType w:val="hybridMultilevel"/>
    <w:tmpl w:val="D7AECDB8"/>
    <w:lvl w:ilvl="0" w:tplc="C3203EA0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5A16E43"/>
    <w:multiLevelType w:val="hybridMultilevel"/>
    <w:tmpl w:val="51047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6C10A7B"/>
    <w:multiLevelType w:val="hybridMultilevel"/>
    <w:tmpl w:val="6EAC3C30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EBF30C0"/>
    <w:multiLevelType w:val="hybridMultilevel"/>
    <w:tmpl w:val="1F009AAA"/>
    <w:lvl w:ilvl="0" w:tplc="0F14BDD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03553F6"/>
    <w:multiLevelType w:val="hybridMultilevel"/>
    <w:tmpl w:val="6780F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3A36707"/>
    <w:multiLevelType w:val="hybridMultilevel"/>
    <w:tmpl w:val="7B40D03E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3EA70EA"/>
    <w:multiLevelType w:val="hybridMultilevel"/>
    <w:tmpl w:val="23605C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7DD79D7"/>
    <w:multiLevelType w:val="hybridMultilevel"/>
    <w:tmpl w:val="F9A4AE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CA27FF9"/>
    <w:multiLevelType w:val="hybridMultilevel"/>
    <w:tmpl w:val="D9E25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00C7802"/>
    <w:multiLevelType w:val="hybridMultilevel"/>
    <w:tmpl w:val="7304D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453CB7"/>
    <w:multiLevelType w:val="hybridMultilevel"/>
    <w:tmpl w:val="FA18F8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5F3138"/>
    <w:multiLevelType w:val="hybridMultilevel"/>
    <w:tmpl w:val="428E9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287A4C"/>
    <w:multiLevelType w:val="hybridMultilevel"/>
    <w:tmpl w:val="F68A9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D3C53E2"/>
    <w:multiLevelType w:val="hybridMultilevel"/>
    <w:tmpl w:val="FF90EF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1E3F20"/>
    <w:multiLevelType w:val="hybridMultilevel"/>
    <w:tmpl w:val="C60EA6D4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1F35762"/>
    <w:multiLevelType w:val="hybridMultilevel"/>
    <w:tmpl w:val="D6422D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2B73332"/>
    <w:multiLevelType w:val="hybridMultilevel"/>
    <w:tmpl w:val="05D63BA8"/>
    <w:lvl w:ilvl="0" w:tplc="0996221C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18777A"/>
    <w:multiLevelType w:val="hybridMultilevel"/>
    <w:tmpl w:val="3FC49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78B55FD"/>
    <w:multiLevelType w:val="hybridMultilevel"/>
    <w:tmpl w:val="0ED2F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96F64B5"/>
    <w:multiLevelType w:val="hybridMultilevel"/>
    <w:tmpl w:val="6414C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D6D1106"/>
    <w:multiLevelType w:val="hybridMultilevel"/>
    <w:tmpl w:val="5DD4F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F135B8C"/>
    <w:multiLevelType w:val="hybridMultilevel"/>
    <w:tmpl w:val="C0D2E7D4"/>
    <w:lvl w:ilvl="0" w:tplc="0A9687B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6"/>
  </w:num>
  <w:num w:numId="3">
    <w:abstractNumId w:val="2"/>
  </w:num>
  <w:num w:numId="4">
    <w:abstractNumId w:val="47"/>
  </w:num>
  <w:num w:numId="5">
    <w:abstractNumId w:val="14"/>
  </w:num>
  <w:num w:numId="6">
    <w:abstractNumId w:val="6"/>
  </w:num>
  <w:num w:numId="7">
    <w:abstractNumId w:val="41"/>
  </w:num>
  <w:num w:numId="8">
    <w:abstractNumId w:val="10"/>
  </w:num>
  <w:num w:numId="9">
    <w:abstractNumId w:val="16"/>
  </w:num>
  <w:num w:numId="10">
    <w:abstractNumId w:val="24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6"/>
  </w:num>
  <w:num w:numId="14">
    <w:abstractNumId w:val="35"/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0"/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"/>
  </w:num>
  <w:num w:numId="30">
    <w:abstractNumId w:val="11"/>
  </w:num>
  <w:num w:numId="3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7"/>
  </w:num>
  <w:num w:numId="34">
    <w:abstractNumId w:val="7"/>
  </w:num>
  <w:num w:numId="35">
    <w:abstractNumId w:val="46"/>
  </w:num>
  <w:num w:numId="36">
    <w:abstractNumId w:val="28"/>
  </w:num>
  <w:num w:numId="37">
    <w:abstractNumId w:val="20"/>
  </w:num>
  <w:num w:numId="38">
    <w:abstractNumId w:val="49"/>
  </w:num>
  <w:num w:numId="39">
    <w:abstractNumId w:val="27"/>
  </w:num>
  <w:num w:numId="40">
    <w:abstractNumId w:val="9"/>
  </w:num>
  <w:num w:numId="41">
    <w:abstractNumId w:val="30"/>
  </w:num>
  <w:num w:numId="42">
    <w:abstractNumId w:val="38"/>
  </w:num>
  <w:num w:numId="43">
    <w:abstractNumId w:val="42"/>
  </w:num>
  <w:num w:numId="44">
    <w:abstractNumId w:val="17"/>
  </w:num>
  <w:num w:numId="45">
    <w:abstractNumId w:val="21"/>
  </w:num>
  <w:num w:numId="46">
    <w:abstractNumId w:val="33"/>
  </w:num>
  <w:num w:numId="47">
    <w:abstractNumId w:val="25"/>
  </w:num>
  <w:num w:numId="48">
    <w:abstractNumId w:val="15"/>
  </w:num>
  <w:num w:numId="49">
    <w:abstractNumId w:val="34"/>
  </w:num>
  <w:num w:numId="5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285"/>
    <w:rsid w:val="00002887"/>
    <w:rsid w:val="00006C7C"/>
    <w:rsid w:val="0000726B"/>
    <w:rsid w:val="0001743B"/>
    <w:rsid w:val="00017670"/>
    <w:rsid w:val="00021853"/>
    <w:rsid w:val="00023570"/>
    <w:rsid w:val="0002396E"/>
    <w:rsid w:val="0002481A"/>
    <w:rsid w:val="00032E18"/>
    <w:rsid w:val="00033A68"/>
    <w:rsid w:val="00035FF3"/>
    <w:rsid w:val="00043B91"/>
    <w:rsid w:val="000476B6"/>
    <w:rsid w:val="00055500"/>
    <w:rsid w:val="000606E9"/>
    <w:rsid w:val="00074E13"/>
    <w:rsid w:val="0008394A"/>
    <w:rsid w:val="00085970"/>
    <w:rsid w:val="000970DE"/>
    <w:rsid w:val="000977AF"/>
    <w:rsid w:val="000A1D9D"/>
    <w:rsid w:val="000B0B21"/>
    <w:rsid w:val="000B5DC4"/>
    <w:rsid w:val="000B607F"/>
    <w:rsid w:val="000B6AA0"/>
    <w:rsid w:val="000C09A4"/>
    <w:rsid w:val="000C0BD3"/>
    <w:rsid w:val="000C2CD9"/>
    <w:rsid w:val="000C5FC2"/>
    <w:rsid w:val="000D2980"/>
    <w:rsid w:val="000D47F3"/>
    <w:rsid w:val="000D4DA6"/>
    <w:rsid w:val="000E1774"/>
    <w:rsid w:val="000E1DE1"/>
    <w:rsid w:val="000E34D3"/>
    <w:rsid w:val="000F5745"/>
    <w:rsid w:val="00126469"/>
    <w:rsid w:val="001318DF"/>
    <w:rsid w:val="0013784B"/>
    <w:rsid w:val="001474B5"/>
    <w:rsid w:val="00154226"/>
    <w:rsid w:val="00172D2E"/>
    <w:rsid w:val="0018633E"/>
    <w:rsid w:val="001A0E9C"/>
    <w:rsid w:val="001A4232"/>
    <w:rsid w:val="001A50D1"/>
    <w:rsid w:val="001B2B8F"/>
    <w:rsid w:val="001B7D26"/>
    <w:rsid w:val="001D0D20"/>
    <w:rsid w:val="001D26EA"/>
    <w:rsid w:val="001D32EE"/>
    <w:rsid w:val="001D48AE"/>
    <w:rsid w:val="001E0AEF"/>
    <w:rsid w:val="001E587D"/>
    <w:rsid w:val="001F2121"/>
    <w:rsid w:val="001F2435"/>
    <w:rsid w:val="001F3DA3"/>
    <w:rsid w:val="001F4C09"/>
    <w:rsid w:val="001F6782"/>
    <w:rsid w:val="001F6D7F"/>
    <w:rsid w:val="002000B4"/>
    <w:rsid w:val="00204735"/>
    <w:rsid w:val="00205E92"/>
    <w:rsid w:val="00216FA6"/>
    <w:rsid w:val="002227E6"/>
    <w:rsid w:val="002319BD"/>
    <w:rsid w:val="0023254C"/>
    <w:rsid w:val="0023259B"/>
    <w:rsid w:val="00241890"/>
    <w:rsid w:val="0024654B"/>
    <w:rsid w:val="00247545"/>
    <w:rsid w:val="00251480"/>
    <w:rsid w:val="00253128"/>
    <w:rsid w:val="00256B44"/>
    <w:rsid w:val="0026179C"/>
    <w:rsid w:val="00272EE9"/>
    <w:rsid w:val="00273280"/>
    <w:rsid w:val="00277D6F"/>
    <w:rsid w:val="00280315"/>
    <w:rsid w:val="00286035"/>
    <w:rsid w:val="00293A1B"/>
    <w:rsid w:val="0029545A"/>
    <w:rsid w:val="0029647D"/>
    <w:rsid w:val="002A0FA3"/>
    <w:rsid w:val="002A30B4"/>
    <w:rsid w:val="002A3A93"/>
    <w:rsid w:val="002B1CD0"/>
    <w:rsid w:val="002B79AE"/>
    <w:rsid w:val="002C5AC2"/>
    <w:rsid w:val="002C7A88"/>
    <w:rsid w:val="002D2186"/>
    <w:rsid w:val="002D3D2C"/>
    <w:rsid w:val="002D5B6C"/>
    <w:rsid w:val="002D5D64"/>
    <w:rsid w:val="002E0E5F"/>
    <w:rsid w:val="002E2255"/>
    <w:rsid w:val="002E24C4"/>
    <w:rsid w:val="002E6369"/>
    <w:rsid w:val="002F04F8"/>
    <w:rsid w:val="002F1FC2"/>
    <w:rsid w:val="002F2A39"/>
    <w:rsid w:val="002F403C"/>
    <w:rsid w:val="002F44A2"/>
    <w:rsid w:val="0030028A"/>
    <w:rsid w:val="00304072"/>
    <w:rsid w:val="003046AE"/>
    <w:rsid w:val="003129FD"/>
    <w:rsid w:val="003207C3"/>
    <w:rsid w:val="003448F5"/>
    <w:rsid w:val="003615B4"/>
    <w:rsid w:val="00363693"/>
    <w:rsid w:val="003653A7"/>
    <w:rsid w:val="003655BD"/>
    <w:rsid w:val="003706EE"/>
    <w:rsid w:val="00374916"/>
    <w:rsid w:val="003828A7"/>
    <w:rsid w:val="003849BF"/>
    <w:rsid w:val="00390919"/>
    <w:rsid w:val="00390A26"/>
    <w:rsid w:val="00392026"/>
    <w:rsid w:val="003A4E81"/>
    <w:rsid w:val="003B6F32"/>
    <w:rsid w:val="003C1586"/>
    <w:rsid w:val="003C23B1"/>
    <w:rsid w:val="003C2BE8"/>
    <w:rsid w:val="003C79FF"/>
    <w:rsid w:val="003D4352"/>
    <w:rsid w:val="003D48BD"/>
    <w:rsid w:val="003D4CAA"/>
    <w:rsid w:val="003E1AE2"/>
    <w:rsid w:val="003E6229"/>
    <w:rsid w:val="003F21E6"/>
    <w:rsid w:val="003F3C49"/>
    <w:rsid w:val="003F4230"/>
    <w:rsid w:val="003F4B1F"/>
    <w:rsid w:val="003F7A9C"/>
    <w:rsid w:val="003F7EF6"/>
    <w:rsid w:val="0040530C"/>
    <w:rsid w:val="00406F20"/>
    <w:rsid w:val="00411BCE"/>
    <w:rsid w:val="00412D13"/>
    <w:rsid w:val="004231C5"/>
    <w:rsid w:val="00423473"/>
    <w:rsid w:val="0042583C"/>
    <w:rsid w:val="004274B6"/>
    <w:rsid w:val="004320D6"/>
    <w:rsid w:val="004334E7"/>
    <w:rsid w:val="00434F79"/>
    <w:rsid w:val="00444B2F"/>
    <w:rsid w:val="00445D0B"/>
    <w:rsid w:val="00452393"/>
    <w:rsid w:val="00453311"/>
    <w:rsid w:val="00453D12"/>
    <w:rsid w:val="004566BD"/>
    <w:rsid w:val="0045688A"/>
    <w:rsid w:val="00460181"/>
    <w:rsid w:val="00461EDC"/>
    <w:rsid w:val="004660D7"/>
    <w:rsid w:val="00466C97"/>
    <w:rsid w:val="00475E40"/>
    <w:rsid w:val="00482ECD"/>
    <w:rsid w:val="0048372A"/>
    <w:rsid w:val="004848D4"/>
    <w:rsid w:val="00486594"/>
    <w:rsid w:val="00491936"/>
    <w:rsid w:val="00492C6D"/>
    <w:rsid w:val="00492E39"/>
    <w:rsid w:val="004B3F64"/>
    <w:rsid w:val="004B5848"/>
    <w:rsid w:val="004B5B69"/>
    <w:rsid w:val="004C622E"/>
    <w:rsid w:val="004C62FD"/>
    <w:rsid w:val="004D18B1"/>
    <w:rsid w:val="004D4970"/>
    <w:rsid w:val="004E0944"/>
    <w:rsid w:val="004E18A9"/>
    <w:rsid w:val="004E2F83"/>
    <w:rsid w:val="004E6B62"/>
    <w:rsid w:val="004F0FE2"/>
    <w:rsid w:val="004F25E0"/>
    <w:rsid w:val="004F44FB"/>
    <w:rsid w:val="00503860"/>
    <w:rsid w:val="00505ADF"/>
    <w:rsid w:val="005104A4"/>
    <w:rsid w:val="00513B02"/>
    <w:rsid w:val="005217EC"/>
    <w:rsid w:val="00524F24"/>
    <w:rsid w:val="00526342"/>
    <w:rsid w:val="0052664D"/>
    <w:rsid w:val="00530428"/>
    <w:rsid w:val="0053371C"/>
    <w:rsid w:val="0053728C"/>
    <w:rsid w:val="00537E87"/>
    <w:rsid w:val="00537FAD"/>
    <w:rsid w:val="00541CCA"/>
    <w:rsid w:val="00543521"/>
    <w:rsid w:val="00552553"/>
    <w:rsid w:val="00556563"/>
    <w:rsid w:val="00557251"/>
    <w:rsid w:val="00560BB2"/>
    <w:rsid w:val="00562B8A"/>
    <w:rsid w:val="00564074"/>
    <w:rsid w:val="00567CA2"/>
    <w:rsid w:val="00572B14"/>
    <w:rsid w:val="00572D29"/>
    <w:rsid w:val="0057557B"/>
    <w:rsid w:val="00577C51"/>
    <w:rsid w:val="0058185E"/>
    <w:rsid w:val="00581982"/>
    <w:rsid w:val="00582B8F"/>
    <w:rsid w:val="005A327F"/>
    <w:rsid w:val="005A7F3A"/>
    <w:rsid w:val="005B0AE7"/>
    <w:rsid w:val="005B29F8"/>
    <w:rsid w:val="005B4486"/>
    <w:rsid w:val="005C7F47"/>
    <w:rsid w:val="005D04BE"/>
    <w:rsid w:val="005D0B8C"/>
    <w:rsid w:val="005D687D"/>
    <w:rsid w:val="005E0E63"/>
    <w:rsid w:val="005E2A4D"/>
    <w:rsid w:val="005E5C6B"/>
    <w:rsid w:val="005E767C"/>
    <w:rsid w:val="005F0A24"/>
    <w:rsid w:val="005F5937"/>
    <w:rsid w:val="0060488F"/>
    <w:rsid w:val="0061182F"/>
    <w:rsid w:val="00611BFE"/>
    <w:rsid w:val="006235F0"/>
    <w:rsid w:val="00626AF0"/>
    <w:rsid w:val="006407D4"/>
    <w:rsid w:val="00641935"/>
    <w:rsid w:val="00642960"/>
    <w:rsid w:val="00642B0E"/>
    <w:rsid w:val="0064575A"/>
    <w:rsid w:val="006464A9"/>
    <w:rsid w:val="00651686"/>
    <w:rsid w:val="006545B5"/>
    <w:rsid w:val="00661DB7"/>
    <w:rsid w:val="006622A5"/>
    <w:rsid w:val="00666921"/>
    <w:rsid w:val="00673501"/>
    <w:rsid w:val="00676CC4"/>
    <w:rsid w:val="00683A48"/>
    <w:rsid w:val="006929B4"/>
    <w:rsid w:val="00694283"/>
    <w:rsid w:val="006946B4"/>
    <w:rsid w:val="006A09DE"/>
    <w:rsid w:val="006A16E7"/>
    <w:rsid w:val="006B0773"/>
    <w:rsid w:val="006B3F1F"/>
    <w:rsid w:val="006B4ED2"/>
    <w:rsid w:val="006C09B4"/>
    <w:rsid w:val="006C68DD"/>
    <w:rsid w:val="006D64F9"/>
    <w:rsid w:val="006D6DA7"/>
    <w:rsid w:val="006E0A2E"/>
    <w:rsid w:val="006E26C1"/>
    <w:rsid w:val="006E3331"/>
    <w:rsid w:val="006F32F1"/>
    <w:rsid w:val="006F6F94"/>
    <w:rsid w:val="0070411E"/>
    <w:rsid w:val="0070504C"/>
    <w:rsid w:val="00725346"/>
    <w:rsid w:val="00732285"/>
    <w:rsid w:val="00743DEF"/>
    <w:rsid w:val="00744733"/>
    <w:rsid w:val="0074730B"/>
    <w:rsid w:val="007665D7"/>
    <w:rsid w:val="007712DA"/>
    <w:rsid w:val="00772BEA"/>
    <w:rsid w:val="00777AD7"/>
    <w:rsid w:val="007909AF"/>
    <w:rsid w:val="00793F3A"/>
    <w:rsid w:val="007977B1"/>
    <w:rsid w:val="007A05E4"/>
    <w:rsid w:val="007A1DB3"/>
    <w:rsid w:val="007A7045"/>
    <w:rsid w:val="007A7395"/>
    <w:rsid w:val="007A7C38"/>
    <w:rsid w:val="007C1E92"/>
    <w:rsid w:val="007C4534"/>
    <w:rsid w:val="007D282C"/>
    <w:rsid w:val="007D2867"/>
    <w:rsid w:val="007D2C17"/>
    <w:rsid w:val="007D4C33"/>
    <w:rsid w:val="007E1C32"/>
    <w:rsid w:val="007E1F0A"/>
    <w:rsid w:val="007E2A3F"/>
    <w:rsid w:val="007E3F22"/>
    <w:rsid w:val="007E5420"/>
    <w:rsid w:val="007F6DEE"/>
    <w:rsid w:val="00810D00"/>
    <w:rsid w:val="00810EC2"/>
    <w:rsid w:val="008136F8"/>
    <w:rsid w:val="00813CCE"/>
    <w:rsid w:val="008159FD"/>
    <w:rsid w:val="00820766"/>
    <w:rsid w:val="008215A6"/>
    <w:rsid w:val="00822A05"/>
    <w:rsid w:val="008246C9"/>
    <w:rsid w:val="00833F28"/>
    <w:rsid w:val="0084079C"/>
    <w:rsid w:val="0084671A"/>
    <w:rsid w:val="008477D2"/>
    <w:rsid w:val="00851F2F"/>
    <w:rsid w:val="008655F6"/>
    <w:rsid w:val="008663E9"/>
    <w:rsid w:val="00870C70"/>
    <w:rsid w:val="00876824"/>
    <w:rsid w:val="00880A04"/>
    <w:rsid w:val="00881795"/>
    <w:rsid w:val="00883C3C"/>
    <w:rsid w:val="00893237"/>
    <w:rsid w:val="00894E74"/>
    <w:rsid w:val="008A40CE"/>
    <w:rsid w:val="008A78F2"/>
    <w:rsid w:val="008B2D95"/>
    <w:rsid w:val="008B3B01"/>
    <w:rsid w:val="008C1BD7"/>
    <w:rsid w:val="008C2FCC"/>
    <w:rsid w:val="008C3898"/>
    <w:rsid w:val="008C78B6"/>
    <w:rsid w:val="008D2C19"/>
    <w:rsid w:val="008E2953"/>
    <w:rsid w:val="008F02D7"/>
    <w:rsid w:val="008F46B0"/>
    <w:rsid w:val="009115D2"/>
    <w:rsid w:val="00912C3C"/>
    <w:rsid w:val="00913CDA"/>
    <w:rsid w:val="00916204"/>
    <w:rsid w:val="00917DB0"/>
    <w:rsid w:val="0093183B"/>
    <w:rsid w:val="00935476"/>
    <w:rsid w:val="00943230"/>
    <w:rsid w:val="009460C5"/>
    <w:rsid w:val="009524BE"/>
    <w:rsid w:val="00962B11"/>
    <w:rsid w:val="00963A0D"/>
    <w:rsid w:val="00981DCB"/>
    <w:rsid w:val="009841BB"/>
    <w:rsid w:val="00987767"/>
    <w:rsid w:val="00991E81"/>
    <w:rsid w:val="00991EBE"/>
    <w:rsid w:val="009A0B7D"/>
    <w:rsid w:val="009A790F"/>
    <w:rsid w:val="009B04D0"/>
    <w:rsid w:val="009B260F"/>
    <w:rsid w:val="009C27EA"/>
    <w:rsid w:val="009C2B64"/>
    <w:rsid w:val="009C5D0F"/>
    <w:rsid w:val="009D04D2"/>
    <w:rsid w:val="009D5C39"/>
    <w:rsid w:val="009D67CE"/>
    <w:rsid w:val="009D6BF2"/>
    <w:rsid w:val="009D71CD"/>
    <w:rsid w:val="009E4689"/>
    <w:rsid w:val="009F507A"/>
    <w:rsid w:val="00A0780E"/>
    <w:rsid w:val="00A1563B"/>
    <w:rsid w:val="00A31A53"/>
    <w:rsid w:val="00A34CBE"/>
    <w:rsid w:val="00A41B37"/>
    <w:rsid w:val="00A44E94"/>
    <w:rsid w:val="00A46C72"/>
    <w:rsid w:val="00A505A0"/>
    <w:rsid w:val="00A50BE9"/>
    <w:rsid w:val="00A52789"/>
    <w:rsid w:val="00A52CCA"/>
    <w:rsid w:val="00A63EEE"/>
    <w:rsid w:val="00A65252"/>
    <w:rsid w:val="00A6750E"/>
    <w:rsid w:val="00A714CB"/>
    <w:rsid w:val="00A71786"/>
    <w:rsid w:val="00A8340D"/>
    <w:rsid w:val="00A877A8"/>
    <w:rsid w:val="00A96081"/>
    <w:rsid w:val="00AB1D00"/>
    <w:rsid w:val="00AB493B"/>
    <w:rsid w:val="00AC4BC0"/>
    <w:rsid w:val="00AC55B6"/>
    <w:rsid w:val="00AC611E"/>
    <w:rsid w:val="00AC6AFE"/>
    <w:rsid w:val="00AD6036"/>
    <w:rsid w:val="00AE337B"/>
    <w:rsid w:val="00AE6CEB"/>
    <w:rsid w:val="00AE7DEB"/>
    <w:rsid w:val="00AF590B"/>
    <w:rsid w:val="00B01942"/>
    <w:rsid w:val="00B0431D"/>
    <w:rsid w:val="00B11CF1"/>
    <w:rsid w:val="00B2181C"/>
    <w:rsid w:val="00B2485F"/>
    <w:rsid w:val="00B258F3"/>
    <w:rsid w:val="00B3300E"/>
    <w:rsid w:val="00B33DDF"/>
    <w:rsid w:val="00B34FFE"/>
    <w:rsid w:val="00B370CA"/>
    <w:rsid w:val="00B378BC"/>
    <w:rsid w:val="00B42B84"/>
    <w:rsid w:val="00B46311"/>
    <w:rsid w:val="00B5202E"/>
    <w:rsid w:val="00B5254D"/>
    <w:rsid w:val="00B56432"/>
    <w:rsid w:val="00B63693"/>
    <w:rsid w:val="00B642A9"/>
    <w:rsid w:val="00B65958"/>
    <w:rsid w:val="00B65E0F"/>
    <w:rsid w:val="00B664B6"/>
    <w:rsid w:val="00B67F42"/>
    <w:rsid w:val="00B727CB"/>
    <w:rsid w:val="00B74235"/>
    <w:rsid w:val="00B83FD8"/>
    <w:rsid w:val="00B871CF"/>
    <w:rsid w:val="00B90B62"/>
    <w:rsid w:val="00B95E4B"/>
    <w:rsid w:val="00BB3905"/>
    <w:rsid w:val="00BB6E2F"/>
    <w:rsid w:val="00BD670B"/>
    <w:rsid w:val="00BD672D"/>
    <w:rsid w:val="00BE6D12"/>
    <w:rsid w:val="00BF03E5"/>
    <w:rsid w:val="00BF1CF0"/>
    <w:rsid w:val="00BF297A"/>
    <w:rsid w:val="00BF2F80"/>
    <w:rsid w:val="00C21F9E"/>
    <w:rsid w:val="00C257AD"/>
    <w:rsid w:val="00C26EF2"/>
    <w:rsid w:val="00C313B0"/>
    <w:rsid w:val="00C330E4"/>
    <w:rsid w:val="00C34FC1"/>
    <w:rsid w:val="00C35875"/>
    <w:rsid w:val="00C4392D"/>
    <w:rsid w:val="00C473FC"/>
    <w:rsid w:val="00C5207B"/>
    <w:rsid w:val="00C56EFA"/>
    <w:rsid w:val="00C63217"/>
    <w:rsid w:val="00C635F8"/>
    <w:rsid w:val="00C64931"/>
    <w:rsid w:val="00C67A65"/>
    <w:rsid w:val="00C70043"/>
    <w:rsid w:val="00C7369B"/>
    <w:rsid w:val="00C762E9"/>
    <w:rsid w:val="00CA5DF7"/>
    <w:rsid w:val="00CA61D7"/>
    <w:rsid w:val="00CB2525"/>
    <w:rsid w:val="00CB7153"/>
    <w:rsid w:val="00CC039C"/>
    <w:rsid w:val="00CE2044"/>
    <w:rsid w:val="00CE30A5"/>
    <w:rsid w:val="00CE4E9D"/>
    <w:rsid w:val="00CF0FF9"/>
    <w:rsid w:val="00CF1C41"/>
    <w:rsid w:val="00CF3DB5"/>
    <w:rsid w:val="00CF6AE9"/>
    <w:rsid w:val="00CF7464"/>
    <w:rsid w:val="00D0789D"/>
    <w:rsid w:val="00D21D3D"/>
    <w:rsid w:val="00D26F91"/>
    <w:rsid w:val="00D36343"/>
    <w:rsid w:val="00D4048A"/>
    <w:rsid w:val="00D413D3"/>
    <w:rsid w:val="00D44C5E"/>
    <w:rsid w:val="00D56253"/>
    <w:rsid w:val="00D6373B"/>
    <w:rsid w:val="00D644FB"/>
    <w:rsid w:val="00D723DE"/>
    <w:rsid w:val="00D802F0"/>
    <w:rsid w:val="00D81B39"/>
    <w:rsid w:val="00D83589"/>
    <w:rsid w:val="00D855ED"/>
    <w:rsid w:val="00D856AB"/>
    <w:rsid w:val="00D938D1"/>
    <w:rsid w:val="00D9451C"/>
    <w:rsid w:val="00D961A5"/>
    <w:rsid w:val="00D974A8"/>
    <w:rsid w:val="00DA02C9"/>
    <w:rsid w:val="00DA1908"/>
    <w:rsid w:val="00DA4D0F"/>
    <w:rsid w:val="00DA6B6D"/>
    <w:rsid w:val="00DB561E"/>
    <w:rsid w:val="00DC231F"/>
    <w:rsid w:val="00DD75D2"/>
    <w:rsid w:val="00DE038C"/>
    <w:rsid w:val="00DE0E0A"/>
    <w:rsid w:val="00DE40DC"/>
    <w:rsid w:val="00DE5FD6"/>
    <w:rsid w:val="00DF45D9"/>
    <w:rsid w:val="00DF5925"/>
    <w:rsid w:val="00E124D2"/>
    <w:rsid w:val="00E127C5"/>
    <w:rsid w:val="00E14CF6"/>
    <w:rsid w:val="00E1542A"/>
    <w:rsid w:val="00E235C4"/>
    <w:rsid w:val="00E23953"/>
    <w:rsid w:val="00E242AB"/>
    <w:rsid w:val="00E247B8"/>
    <w:rsid w:val="00E27F65"/>
    <w:rsid w:val="00E33775"/>
    <w:rsid w:val="00E346A6"/>
    <w:rsid w:val="00E375BC"/>
    <w:rsid w:val="00E56831"/>
    <w:rsid w:val="00E6180C"/>
    <w:rsid w:val="00E61C97"/>
    <w:rsid w:val="00E64842"/>
    <w:rsid w:val="00E648BD"/>
    <w:rsid w:val="00E663AD"/>
    <w:rsid w:val="00E676D4"/>
    <w:rsid w:val="00E71479"/>
    <w:rsid w:val="00E71812"/>
    <w:rsid w:val="00E73240"/>
    <w:rsid w:val="00E769B4"/>
    <w:rsid w:val="00E82172"/>
    <w:rsid w:val="00E83718"/>
    <w:rsid w:val="00E871C1"/>
    <w:rsid w:val="00E9240E"/>
    <w:rsid w:val="00EA3811"/>
    <w:rsid w:val="00EB3ABF"/>
    <w:rsid w:val="00EC2151"/>
    <w:rsid w:val="00EC391C"/>
    <w:rsid w:val="00EC4A54"/>
    <w:rsid w:val="00EC6244"/>
    <w:rsid w:val="00ED0398"/>
    <w:rsid w:val="00ED1EC0"/>
    <w:rsid w:val="00ED5BB3"/>
    <w:rsid w:val="00EE522C"/>
    <w:rsid w:val="00EF163B"/>
    <w:rsid w:val="00F10830"/>
    <w:rsid w:val="00F206AA"/>
    <w:rsid w:val="00F27D20"/>
    <w:rsid w:val="00F424C7"/>
    <w:rsid w:val="00F435B4"/>
    <w:rsid w:val="00F45A4D"/>
    <w:rsid w:val="00F53612"/>
    <w:rsid w:val="00F53E16"/>
    <w:rsid w:val="00F56C25"/>
    <w:rsid w:val="00F6258A"/>
    <w:rsid w:val="00F66E01"/>
    <w:rsid w:val="00F80579"/>
    <w:rsid w:val="00F81F52"/>
    <w:rsid w:val="00F82797"/>
    <w:rsid w:val="00F86AE9"/>
    <w:rsid w:val="00FA6D91"/>
    <w:rsid w:val="00FB0D49"/>
    <w:rsid w:val="00FB5CD8"/>
    <w:rsid w:val="00FC7BC1"/>
    <w:rsid w:val="00FD3830"/>
    <w:rsid w:val="00FD485F"/>
    <w:rsid w:val="00FF1C70"/>
    <w:rsid w:val="00FF2094"/>
    <w:rsid w:val="00FF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18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0BD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C0BD3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24189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18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0BD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C0BD3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24189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428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biblio-online.ru/bcode/431750" TargetMode="External"/><Relationship Id="rId21" Type="http://schemas.openxmlformats.org/officeDocument/2006/relationships/hyperlink" Target="https://www.biblio-online.ru/bcode/425575" TargetMode="External"/><Relationship Id="rId42" Type="http://schemas.openxmlformats.org/officeDocument/2006/relationships/hyperlink" Target="https://www.biblio-online.ru/bcode/433010" TargetMode="External"/><Relationship Id="rId47" Type="http://schemas.openxmlformats.org/officeDocument/2006/relationships/hyperlink" Target="https://www.biblio-online.ru/bcode/436465" TargetMode="External"/><Relationship Id="rId63" Type="http://schemas.openxmlformats.org/officeDocument/2006/relationships/hyperlink" Target="https://www.biblio-online.ru/bcode/431746" TargetMode="External"/><Relationship Id="rId68" Type="http://schemas.openxmlformats.org/officeDocument/2006/relationships/hyperlink" Target="https://www.biblio-online.ru/bcode/426178" TargetMode="External"/><Relationship Id="rId84" Type="http://schemas.openxmlformats.org/officeDocument/2006/relationships/hyperlink" Target="https://www.biblio-online.ru/bcode/389502" TargetMode="External"/><Relationship Id="rId89" Type="http://schemas.openxmlformats.org/officeDocument/2006/relationships/hyperlink" Target="https://www.biblio-online.ru/bcode/427520" TargetMode="External"/><Relationship Id="rId112" Type="http://schemas.openxmlformats.org/officeDocument/2006/relationships/hyperlink" Target="https://new.znanium.com/catalog/product/1025534" TargetMode="External"/><Relationship Id="rId133" Type="http://schemas.openxmlformats.org/officeDocument/2006/relationships/hyperlink" Target="http://znanium.com/catalog/product/1028755" TargetMode="External"/><Relationship Id="rId138" Type="http://schemas.openxmlformats.org/officeDocument/2006/relationships/hyperlink" Target="https://www.biblio-online.ru/bcode/431779" TargetMode="External"/><Relationship Id="rId154" Type="http://schemas.openxmlformats.org/officeDocument/2006/relationships/hyperlink" Target="https://www.biblio-online.ru/bcode/434448" TargetMode="External"/><Relationship Id="rId159" Type="http://schemas.openxmlformats.org/officeDocument/2006/relationships/hyperlink" Target="https://www.biblio-online.ru/bcode/431731" TargetMode="External"/><Relationship Id="rId175" Type="http://schemas.openxmlformats.org/officeDocument/2006/relationships/hyperlink" Target="https://www.biblio-online.ru/bcode/431818" TargetMode="External"/><Relationship Id="rId170" Type="http://schemas.openxmlformats.org/officeDocument/2006/relationships/hyperlink" Target="https://www.biblio-online.ru/viewer/fizicheskaya-kultura-v-shkole-legkaya-atletika-438860" TargetMode="External"/><Relationship Id="rId191" Type="http://schemas.openxmlformats.org/officeDocument/2006/relationships/hyperlink" Target="http://sdo.nsuem.ru/mod/data/view.php?d=198&amp;mode=single&amp;page=12" TargetMode="External"/><Relationship Id="rId196" Type="http://schemas.openxmlformats.org/officeDocument/2006/relationships/theme" Target="theme/theme1.xml"/><Relationship Id="rId16" Type="http://schemas.openxmlformats.org/officeDocument/2006/relationships/hyperlink" Target="https://www.biblio-online.ru/bcode/433970" TargetMode="External"/><Relationship Id="rId107" Type="http://schemas.openxmlformats.org/officeDocument/2006/relationships/hyperlink" Target="https://www.biblio-online.ru/bcode/431745" TargetMode="External"/><Relationship Id="rId11" Type="http://schemas.openxmlformats.org/officeDocument/2006/relationships/hyperlink" Target="http://znanium.com/catalog/product/977620" TargetMode="External"/><Relationship Id="rId32" Type="http://schemas.openxmlformats.org/officeDocument/2006/relationships/hyperlink" Target="http://znanium.com/bookread2.php?book=525412" TargetMode="External"/><Relationship Id="rId37" Type="http://schemas.openxmlformats.org/officeDocument/2006/relationships/hyperlink" Target="https://www.biblio-online.ru/bcode/428567" TargetMode="External"/><Relationship Id="rId53" Type="http://schemas.openxmlformats.org/officeDocument/2006/relationships/hyperlink" Target="https://www.biblio-online.ru/viewer/finansovaya-matematika-434037" TargetMode="External"/><Relationship Id="rId58" Type="http://schemas.openxmlformats.org/officeDocument/2006/relationships/hyperlink" Target="https://www.biblio-online.ru/bcode/425832" TargetMode="External"/><Relationship Id="rId74" Type="http://schemas.openxmlformats.org/officeDocument/2006/relationships/hyperlink" Target="https://www.biblio-online.ru/bcode/444434" TargetMode="External"/><Relationship Id="rId79" Type="http://schemas.openxmlformats.org/officeDocument/2006/relationships/hyperlink" Target="https://www.biblio-online.ru/bcode/431097" TargetMode="External"/><Relationship Id="rId102" Type="http://schemas.openxmlformats.org/officeDocument/2006/relationships/hyperlink" Target="https://www.biblio-online.ru/viewer/delovye-kommunikacii-444387" TargetMode="External"/><Relationship Id="rId123" Type="http://schemas.openxmlformats.org/officeDocument/2006/relationships/hyperlink" Target="http://www.biblio-online.ru/book/psihologiya-prinyatiya-resheniy-v-professionalnoy-deyatelnosti-430909" TargetMode="External"/><Relationship Id="rId128" Type="http://schemas.openxmlformats.org/officeDocument/2006/relationships/hyperlink" Target="https://www.biblio-online.ru/bcode/428567" TargetMode="External"/><Relationship Id="rId144" Type="http://schemas.openxmlformats.org/officeDocument/2006/relationships/hyperlink" Target="https://www.biblio-online.ru/bcode/433480" TargetMode="External"/><Relationship Id="rId149" Type="http://schemas.openxmlformats.org/officeDocument/2006/relationships/hyperlink" Target="https://www.biblio-online.ru/bcode/444435" TargetMode="External"/><Relationship Id="rId5" Type="http://schemas.openxmlformats.org/officeDocument/2006/relationships/settings" Target="settings.xml"/><Relationship Id="rId90" Type="http://schemas.openxmlformats.org/officeDocument/2006/relationships/hyperlink" Target="https://www.biblio-online.ru/bcode/441899" TargetMode="External"/><Relationship Id="rId95" Type="http://schemas.openxmlformats.org/officeDocument/2006/relationships/hyperlink" Target="https://www.biblio-online.ru/bcode/433366" TargetMode="External"/><Relationship Id="rId160" Type="http://schemas.openxmlformats.org/officeDocument/2006/relationships/hyperlink" Target="https://www.biblio-online.ru/bcode/433134" TargetMode="External"/><Relationship Id="rId165" Type="http://schemas.openxmlformats.org/officeDocument/2006/relationships/hyperlink" Target="https://www.biblio-online.ru/bcode/434491" TargetMode="External"/><Relationship Id="rId181" Type="http://schemas.openxmlformats.org/officeDocument/2006/relationships/hyperlink" Target="https://www.biblio-online.ru/bcode/446021" TargetMode="External"/><Relationship Id="rId186" Type="http://schemas.openxmlformats.org/officeDocument/2006/relationships/hyperlink" Target="http://znanium.com/catalog/product/780388" TargetMode="External"/><Relationship Id="rId22" Type="http://schemas.openxmlformats.org/officeDocument/2006/relationships/hyperlink" Target="https://www.biblio-online.ru/bcode/444148" TargetMode="External"/><Relationship Id="rId27" Type="http://schemas.openxmlformats.org/officeDocument/2006/relationships/hyperlink" Target="https://www.biblio-online.ru/bcode/393083" TargetMode="External"/><Relationship Id="rId43" Type="http://schemas.openxmlformats.org/officeDocument/2006/relationships/hyperlink" Target="https://www.biblio-online.ru/bcode/437789" TargetMode="External"/><Relationship Id="rId48" Type="http://schemas.openxmlformats.org/officeDocument/2006/relationships/hyperlink" Target="http://znanium.com/catalog/product/487174" TargetMode="External"/><Relationship Id="rId64" Type="http://schemas.openxmlformats.org/officeDocument/2006/relationships/hyperlink" Target="https://www.biblio-online.ru/bcode/426134" TargetMode="External"/><Relationship Id="rId69" Type="http://schemas.openxmlformats.org/officeDocument/2006/relationships/hyperlink" Target="https://www.biblio-online.ru/bcode/432992" TargetMode="External"/><Relationship Id="rId113" Type="http://schemas.openxmlformats.org/officeDocument/2006/relationships/hyperlink" Target="https://www.biblio-online.ru/bcode/431993" TargetMode="External"/><Relationship Id="rId118" Type="http://schemas.openxmlformats.org/officeDocument/2006/relationships/hyperlink" Target="https://www.biblio-online.ru/bcode/426919" TargetMode="External"/><Relationship Id="rId134" Type="http://schemas.openxmlformats.org/officeDocument/2006/relationships/hyperlink" Target="http://znanium.com/catalog/product/534716" TargetMode="External"/><Relationship Id="rId139" Type="http://schemas.openxmlformats.org/officeDocument/2006/relationships/hyperlink" Target="http://znanium.com/catalog/product/1033595" TargetMode="External"/><Relationship Id="rId80" Type="http://schemas.openxmlformats.org/officeDocument/2006/relationships/hyperlink" Target="https://www.biblio-online.ru/bcode/438759" TargetMode="External"/><Relationship Id="rId85" Type="http://schemas.openxmlformats.org/officeDocument/2006/relationships/hyperlink" Target="https://www.biblio-online.ru/bcode/434498" TargetMode="External"/><Relationship Id="rId150" Type="http://schemas.openxmlformats.org/officeDocument/2006/relationships/hyperlink" Target="https://www.biblio-online.ru/bcode/444530" TargetMode="External"/><Relationship Id="rId155" Type="http://schemas.openxmlformats.org/officeDocument/2006/relationships/hyperlink" Target="https://www.biblio-online.ru/bcode/432783" TargetMode="External"/><Relationship Id="rId171" Type="http://schemas.openxmlformats.org/officeDocument/2006/relationships/hyperlink" Target="https://www.biblio-online.ru/viewer/legkaya-atletika-v-osnovnoy-i-sredney-polnoy-shkole-438887" TargetMode="External"/><Relationship Id="rId176" Type="http://schemas.openxmlformats.org/officeDocument/2006/relationships/hyperlink" Target="https://www.biblio-online.ru/bcode/431717" TargetMode="External"/><Relationship Id="rId192" Type="http://schemas.openxmlformats.org/officeDocument/2006/relationships/hyperlink" Target="https://www.biblio-online.ru/bcode/447395" TargetMode="External"/><Relationship Id="rId12" Type="http://schemas.openxmlformats.org/officeDocument/2006/relationships/hyperlink" Target="http://znanium.com/catalog/product/981861" TargetMode="External"/><Relationship Id="rId17" Type="http://schemas.openxmlformats.org/officeDocument/2006/relationships/hyperlink" Target="https://www.biblio-online.ru/bcode/433702" TargetMode="External"/><Relationship Id="rId33" Type="http://schemas.openxmlformats.org/officeDocument/2006/relationships/hyperlink" Target="http://znanium.com/bookread2.php?book=541962%23" TargetMode="External"/><Relationship Id="rId38" Type="http://schemas.openxmlformats.org/officeDocument/2006/relationships/hyperlink" Target="https://www.biblio-online.ru/bcode/433569" TargetMode="External"/><Relationship Id="rId59" Type="http://schemas.openxmlformats.org/officeDocument/2006/relationships/hyperlink" Target="https://www.biblio-online.ru/bcode/432130" TargetMode="External"/><Relationship Id="rId103" Type="http://schemas.openxmlformats.org/officeDocument/2006/relationships/hyperlink" Target="https://www.biblio-online.ru/bcode/432917" TargetMode="External"/><Relationship Id="rId108" Type="http://schemas.openxmlformats.org/officeDocument/2006/relationships/hyperlink" Target="https://www.biblio-online.ru/bcode/441299" TargetMode="External"/><Relationship Id="rId124" Type="http://schemas.openxmlformats.org/officeDocument/2006/relationships/hyperlink" Target="https://www.biblio-online.ru/bcode/441858" TargetMode="External"/><Relationship Id="rId129" Type="http://schemas.openxmlformats.org/officeDocument/2006/relationships/hyperlink" Target="https://www.biblio-online.ru/bcode/434410" TargetMode="External"/><Relationship Id="rId54" Type="http://schemas.openxmlformats.org/officeDocument/2006/relationships/hyperlink" Target="https://www.biblio-online.ru/viewer/finansovaya-matematika-432960" TargetMode="External"/><Relationship Id="rId70" Type="http://schemas.openxmlformats.org/officeDocument/2006/relationships/hyperlink" Target="https://www.biblio-online.ru/bcode/431158" TargetMode="External"/><Relationship Id="rId75" Type="http://schemas.openxmlformats.org/officeDocument/2006/relationships/hyperlink" Target="https://www.biblio-online.ru/bcode/434289" TargetMode="External"/><Relationship Id="rId91" Type="http://schemas.openxmlformats.org/officeDocument/2006/relationships/hyperlink" Target="https://www.biblio-online.ru/bcode/433242" TargetMode="External"/><Relationship Id="rId96" Type="http://schemas.openxmlformats.org/officeDocument/2006/relationships/hyperlink" Target="https://www.biblio-online.ru/bcode/432783" TargetMode="External"/><Relationship Id="rId140" Type="http://schemas.openxmlformats.org/officeDocument/2006/relationships/hyperlink" Target="https://www.biblio-online.ru/bcode/431155" TargetMode="External"/><Relationship Id="rId145" Type="http://schemas.openxmlformats.org/officeDocument/2006/relationships/hyperlink" Target="https://www.biblio-online.ru/bcode/437170" TargetMode="External"/><Relationship Id="rId161" Type="http://schemas.openxmlformats.org/officeDocument/2006/relationships/hyperlink" Target="https://www.biblio-online.ru/bcode/431895" TargetMode="External"/><Relationship Id="rId166" Type="http://schemas.openxmlformats.org/officeDocument/2006/relationships/hyperlink" Target="https://www.biblio-online.ru/bcode/434588" TargetMode="External"/><Relationship Id="rId182" Type="http://schemas.openxmlformats.org/officeDocument/2006/relationships/hyperlink" Target="https://www.biblio-online.ru/bcode/434420" TargetMode="External"/><Relationship Id="rId187" Type="http://schemas.openxmlformats.org/officeDocument/2006/relationships/hyperlink" Target="https://www.biblio-online.ru/bcode/43749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hyperlink" Target="http://znanium.com/catalog/product/1028814" TargetMode="External"/><Relationship Id="rId28" Type="http://schemas.openxmlformats.org/officeDocument/2006/relationships/hyperlink" Target="https://www.biblio-online.ru/viewer/362779D0-D3E9-4453-9C3B-48A97CAA794C%23page/2" TargetMode="External"/><Relationship Id="rId49" Type="http://schemas.openxmlformats.org/officeDocument/2006/relationships/hyperlink" Target="https://www.biblio-online.ru/bcode/432461" TargetMode="External"/><Relationship Id="rId114" Type="http://schemas.openxmlformats.org/officeDocument/2006/relationships/hyperlink" Target="https://www.biblio-online.ru/bcode/434521" TargetMode="External"/><Relationship Id="rId119" Type="http://schemas.openxmlformats.org/officeDocument/2006/relationships/hyperlink" Target="https://www.biblio-online.ru/bcode/442185" TargetMode="External"/><Relationship Id="rId44" Type="http://schemas.openxmlformats.org/officeDocument/2006/relationships/hyperlink" Target="https://www.biblio-online.ru/bcode/438660" TargetMode="External"/><Relationship Id="rId60" Type="http://schemas.openxmlformats.org/officeDocument/2006/relationships/hyperlink" Target="https://www.biblio-online.ru/bcode/425381" TargetMode="External"/><Relationship Id="rId65" Type="http://schemas.openxmlformats.org/officeDocument/2006/relationships/hyperlink" Target="https://www.biblio-online.ru/bcode/434523" TargetMode="External"/><Relationship Id="rId81" Type="http://schemas.openxmlformats.org/officeDocument/2006/relationships/hyperlink" Target="https://www.biblio-online.ru/bcode/441776" TargetMode="External"/><Relationship Id="rId86" Type="http://schemas.openxmlformats.org/officeDocument/2006/relationships/hyperlink" Target="https://www.biblio-online.ru/bcode/434499" TargetMode="External"/><Relationship Id="rId130" Type="http://schemas.openxmlformats.org/officeDocument/2006/relationships/hyperlink" Target="https://www.biblio-online.ru/bcode/434411" TargetMode="External"/><Relationship Id="rId135" Type="http://schemas.openxmlformats.org/officeDocument/2006/relationships/hyperlink" Target="https://www.biblio-online.ru/bcode/432965" TargetMode="External"/><Relationship Id="rId151" Type="http://schemas.openxmlformats.org/officeDocument/2006/relationships/hyperlink" Target="https://www.biblio-online.ru/bcode/434322" TargetMode="External"/><Relationship Id="rId156" Type="http://schemas.openxmlformats.org/officeDocument/2006/relationships/hyperlink" Target="https://www.biblio-online.ru/bcode/431825" TargetMode="External"/><Relationship Id="rId177" Type="http://schemas.openxmlformats.org/officeDocument/2006/relationships/hyperlink" Target="https://www.biblio-online.ru/bcode/432965" TargetMode="External"/><Relationship Id="rId172" Type="http://schemas.openxmlformats.org/officeDocument/2006/relationships/hyperlink" Target="https://www.biblio-online.ru/viewer/B69CEB85-FD87-4524-B172-571963144297" TargetMode="External"/><Relationship Id="rId193" Type="http://schemas.openxmlformats.org/officeDocument/2006/relationships/hyperlink" Target="https://www.biblio-online.ru/bcode/432021" TargetMode="External"/><Relationship Id="rId13" Type="http://schemas.openxmlformats.org/officeDocument/2006/relationships/hyperlink" Target="https://www.biblio-online.ru/bcode/434484" TargetMode="External"/><Relationship Id="rId18" Type="http://schemas.openxmlformats.org/officeDocument/2006/relationships/hyperlink" Target="https://www.biblio-online.ru/bcode/433969" TargetMode="External"/><Relationship Id="rId39" Type="http://schemas.openxmlformats.org/officeDocument/2006/relationships/hyperlink" Target="https://www.biblio-online.ru/bcode/431077" TargetMode="External"/><Relationship Id="rId109" Type="http://schemas.openxmlformats.org/officeDocument/2006/relationships/hyperlink" Target="https://www.biblio-online.ru/bcode/425185" TargetMode="External"/><Relationship Id="rId34" Type="http://schemas.openxmlformats.org/officeDocument/2006/relationships/hyperlink" Target="https://www.biblio-online.ru/bcode/433450" TargetMode="External"/><Relationship Id="rId50" Type="http://schemas.openxmlformats.org/officeDocument/2006/relationships/hyperlink" Target="https://www.biblio-online.ru/bcode/442385" TargetMode="External"/><Relationship Id="rId55" Type="http://schemas.openxmlformats.org/officeDocument/2006/relationships/hyperlink" Target="https://www.biblio-online.ru/viewer/finansovaya-matematika-stohasticheskiy-analiz-433461" TargetMode="External"/><Relationship Id="rId76" Type="http://schemas.openxmlformats.org/officeDocument/2006/relationships/hyperlink" Target="https://www.biblio-online.ru/bcode/432982" TargetMode="External"/><Relationship Id="rId97" Type="http://schemas.openxmlformats.org/officeDocument/2006/relationships/hyperlink" Target="https://www.biblio-online.ru/bcode/434429" TargetMode="External"/><Relationship Id="rId104" Type="http://schemas.openxmlformats.org/officeDocument/2006/relationships/hyperlink" Target="https://www.biblio-online.ru/bcode/431820" TargetMode="External"/><Relationship Id="rId120" Type="http://schemas.openxmlformats.org/officeDocument/2006/relationships/hyperlink" Target="https://www.biblio-online.ru/bcode/433045" TargetMode="External"/><Relationship Id="rId125" Type="http://schemas.openxmlformats.org/officeDocument/2006/relationships/hyperlink" Target="https://www.biblio-online.ru/bcode/426895" TargetMode="External"/><Relationship Id="rId141" Type="http://schemas.openxmlformats.org/officeDocument/2006/relationships/hyperlink" Target="https://www.biblio-online.ru/bcode/434449" TargetMode="External"/><Relationship Id="rId146" Type="http://schemas.openxmlformats.org/officeDocument/2006/relationships/hyperlink" Target="https://www.biblio-online.ru/bcode/433097" TargetMode="External"/><Relationship Id="rId167" Type="http://schemas.openxmlformats.org/officeDocument/2006/relationships/hyperlink" Target="https://www.biblio-online.ru/bcode/438390" TargetMode="External"/><Relationship Id="rId188" Type="http://schemas.openxmlformats.org/officeDocument/2006/relationships/hyperlink" Target="https://www.biblio-online.ru/bcode/431819" TargetMode="External"/><Relationship Id="rId7" Type="http://schemas.openxmlformats.org/officeDocument/2006/relationships/hyperlink" Target="https://www.biblio-online.ru/bcode/431082" TargetMode="External"/><Relationship Id="rId71" Type="http://schemas.openxmlformats.org/officeDocument/2006/relationships/hyperlink" Target="https://www.biblio-online.ru/bcode/431071" TargetMode="External"/><Relationship Id="rId92" Type="http://schemas.openxmlformats.org/officeDocument/2006/relationships/hyperlink" Target="https://www.biblio-online.ru/bcode/431907" TargetMode="External"/><Relationship Id="rId162" Type="http://schemas.openxmlformats.org/officeDocument/2006/relationships/hyperlink" Target="https://new.znanium.com/catalog/product/1039476" TargetMode="External"/><Relationship Id="rId183" Type="http://schemas.openxmlformats.org/officeDocument/2006/relationships/hyperlink" Target="https://www.biblio-online.ru/bcode/438533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biblio-online.ru/viewer/15893EB0-2DA3-4EB0-A36B-A544D388C175%23page/2" TargetMode="External"/><Relationship Id="rId24" Type="http://schemas.openxmlformats.org/officeDocument/2006/relationships/hyperlink" Target="http://znanium.com/catalog/product/1028687" TargetMode="External"/><Relationship Id="rId40" Type="http://schemas.openxmlformats.org/officeDocument/2006/relationships/hyperlink" Target="https://www.biblio-online.ru/bcode/431786" TargetMode="External"/><Relationship Id="rId45" Type="http://schemas.openxmlformats.org/officeDocument/2006/relationships/hyperlink" Target="https://www.biblio-online.ru/bcode/432054" TargetMode="External"/><Relationship Id="rId66" Type="http://schemas.openxmlformats.org/officeDocument/2006/relationships/hyperlink" Target="https://www.biblio-online.ru/bcode/434526" TargetMode="External"/><Relationship Id="rId87" Type="http://schemas.openxmlformats.org/officeDocument/2006/relationships/hyperlink" Target="https://www.biblio-online.ru/bcode/434609" TargetMode="External"/><Relationship Id="rId110" Type="http://schemas.openxmlformats.org/officeDocument/2006/relationships/hyperlink" Target="http://znanium.com/catalog/product/1028470" TargetMode="External"/><Relationship Id="rId115" Type="http://schemas.openxmlformats.org/officeDocument/2006/relationships/hyperlink" Target="https://www.biblio-online.ru/bcode/431120" TargetMode="External"/><Relationship Id="rId131" Type="http://schemas.openxmlformats.org/officeDocument/2006/relationships/hyperlink" Target="https://www.biblio-online.ru/bcode/431776" TargetMode="External"/><Relationship Id="rId136" Type="http://schemas.openxmlformats.org/officeDocument/2006/relationships/hyperlink" Target="https://www.biblio-online.ru/bcode/434405" TargetMode="External"/><Relationship Id="rId157" Type="http://schemas.openxmlformats.org/officeDocument/2006/relationships/hyperlink" Target="https://www.biblio-online.ru/bcode/442050" TargetMode="External"/><Relationship Id="rId178" Type="http://schemas.openxmlformats.org/officeDocument/2006/relationships/hyperlink" Target="http://znanium.com/catalog/product/1046020" TargetMode="External"/><Relationship Id="rId61" Type="http://schemas.openxmlformats.org/officeDocument/2006/relationships/hyperlink" Target="https://www.biblio-online.ru/bcode/433181" TargetMode="External"/><Relationship Id="rId82" Type="http://schemas.openxmlformats.org/officeDocument/2006/relationships/hyperlink" Target="https://www.biblio-online.ru/bcode/438246" TargetMode="External"/><Relationship Id="rId152" Type="http://schemas.openxmlformats.org/officeDocument/2006/relationships/hyperlink" Target="https://www.biblio-online.ru/bcode/432783" TargetMode="External"/><Relationship Id="rId173" Type="http://schemas.openxmlformats.org/officeDocument/2006/relationships/hyperlink" Target="https://www.biblio-online.ru/viewer/BBA3522B-67EF-4362-A029-C0870632584A" TargetMode="External"/><Relationship Id="rId194" Type="http://schemas.openxmlformats.org/officeDocument/2006/relationships/hyperlink" Target="https://www.biblio-online.ru/bcode/431710" TargetMode="External"/><Relationship Id="rId19" Type="http://schemas.openxmlformats.org/officeDocument/2006/relationships/hyperlink" Target="https://www.biblio-online.ru/bcode/431863" TargetMode="External"/><Relationship Id="rId14" Type="http://schemas.openxmlformats.org/officeDocument/2006/relationships/hyperlink" Target="https://www.biblio-online.ru/bcode/434485" TargetMode="External"/><Relationship Id="rId30" Type="http://schemas.openxmlformats.org/officeDocument/2006/relationships/hyperlink" Target="https://www.biblio-online.ru/viewer/B2C6C2A6-A66A-4253-87DB-4CEDCEEC1AFA%23page/2" TargetMode="External"/><Relationship Id="rId35" Type="http://schemas.openxmlformats.org/officeDocument/2006/relationships/hyperlink" Target="https://www.biblio-online.ru/bcode/437676" TargetMode="External"/><Relationship Id="rId56" Type="http://schemas.openxmlformats.org/officeDocument/2006/relationships/hyperlink" Target="https://www.biblio-online.ru/viewer/matematicheskie-metody-finansovogo-analiza-441828" TargetMode="External"/><Relationship Id="rId77" Type="http://schemas.openxmlformats.org/officeDocument/2006/relationships/hyperlink" Target="https://www.biblio-online.ru/bcode/434587" TargetMode="External"/><Relationship Id="rId100" Type="http://schemas.openxmlformats.org/officeDocument/2006/relationships/hyperlink" Target="https://www.biblio-online.ru/bcode/434474" TargetMode="External"/><Relationship Id="rId105" Type="http://schemas.openxmlformats.org/officeDocument/2006/relationships/hyperlink" Target="https://www.biblio-online.ru/bcode/430984" TargetMode="External"/><Relationship Id="rId126" Type="http://schemas.openxmlformats.org/officeDocument/2006/relationships/hyperlink" Target="https://www.biblio-online.ru/bcode/431944" TargetMode="External"/><Relationship Id="rId147" Type="http://schemas.openxmlformats.org/officeDocument/2006/relationships/hyperlink" Target="https://www.biblio-online.ru/bcode/434358" TargetMode="External"/><Relationship Id="rId168" Type="http://schemas.openxmlformats.org/officeDocument/2006/relationships/hyperlink" Target="https://www.biblio-online.ru/bcode/438449" TargetMode="External"/><Relationship Id="rId8" Type="http://schemas.openxmlformats.org/officeDocument/2006/relationships/hyperlink" Target="https://www.biblio-online.ru/bcode/445024" TargetMode="External"/><Relationship Id="rId51" Type="http://schemas.openxmlformats.org/officeDocument/2006/relationships/hyperlink" Target="https://www.biblio-online.ru/bcode/431157" TargetMode="External"/><Relationship Id="rId72" Type="http://schemas.openxmlformats.org/officeDocument/2006/relationships/hyperlink" Target="https://www.biblio-online.ru/bcode/421239" TargetMode="External"/><Relationship Id="rId93" Type="http://schemas.openxmlformats.org/officeDocument/2006/relationships/hyperlink" Target="https://www.biblio-online.ru/bcode/431747" TargetMode="External"/><Relationship Id="rId98" Type="http://schemas.openxmlformats.org/officeDocument/2006/relationships/hyperlink" Target="https://www.biblio-online.ru/bcode/444923" TargetMode="External"/><Relationship Id="rId121" Type="http://schemas.openxmlformats.org/officeDocument/2006/relationships/hyperlink" Target="https://www.biblio-online.ru/bcode/431763" TargetMode="External"/><Relationship Id="rId142" Type="http://schemas.openxmlformats.org/officeDocument/2006/relationships/hyperlink" Target="https://www.biblio-online.ru/bcode/437292" TargetMode="External"/><Relationship Id="rId163" Type="http://schemas.openxmlformats.org/officeDocument/2006/relationships/hyperlink" Target="https://www.biblio-online.ru/bcode/444434" TargetMode="External"/><Relationship Id="rId184" Type="http://schemas.openxmlformats.org/officeDocument/2006/relationships/hyperlink" Target="http://znanium.com/catalog/product/100023" TargetMode="External"/><Relationship Id="rId189" Type="http://schemas.openxmlformats.org/officeDocument/2006/relationships/hyperlink" Target="https://www.biblio-online.ru/bcode/437123" TargetMode="External"/><Relationship Id="rId3" Type="http://schemas.openxmlformats.org/officeDocument/2006/relationships/styles" Target="styles.xml"/><Relationship Id="rId25" Type="http://schemas.openxmlformats.org/officeDocument/2006/relationships/hyperlink" Target="https://www.biblio-online.ru/bcode/431836" TargetMode="External"/><Relationship Id="rId46" Type="http://schemas.openxmlformats.org/officeDocument/2006/relationships/hyperlink" Target="https://www.biblio-online.ru/bcode/434167" TargetMode="External"/><Relationship Id="rId67" Type="http://schemas.openxmlformats.org/officeDocument/2006/relationships/hyperlink" Target="https://www.biblio-online.ru/bcode/389624" TargetMode="External"/><Relationship Id="rId116" Type="http://schemas.openxmlformats.org/officeDocument/2006/relationships/hyperlink" Target="http://znanium.com/catalog/product/537939" TargetMode="External"/><Relationship Id="rId137" Type="http://schemas.openxmlformats.org/officeDocument/2006/relationships/hyperlink" Target="https://www.biblio-online.ru/bcode/434281" TargetMode="External"/><Relationship Id="rId158" Type="http://schemas.openxmlformats.org/officeDocument/2006/relationships/hyperlink" Target="https://www.biblio-online.ru/bcode/438033" TargetMode="External"/><Relationship Id="rId20" Type="http://schemas.openxmlformats.org/officeDocument/2006/relationships/hyperlink" Target="https://www.biblio-online.ru/bcode/431155" TargetMode="External"/><Relationship Id="rId41" Type="http://schemas.openxmlformats.org/officeDocument/2006/relationships/hyperlink" Target="https://www.biblio-online.ru/bcode/433101" TargetMode="External"/><Relationship Id="rId62" Type="http://schemas.openxmlformats.org/officeDocument/2006/relationships/hyperlink" Target="https://www.biblio-online.ru/bcode/438823" TargetMode="External"/><Relationship Id="rId83" Type="http://schemas.openxmlformats.org/officeDocument/2006/relationships/hyperlink" Target="http://znanium.com/catalog/product/996219" TargetMode="External"/><Relationship Id="rId88" Type="http://schemas.openxmlformats.org/officeDocument/2006/relationships/hyperlink" Target="https://www.biblio-online.ru/bcode/425566" TargetMode="External"/><Relationship Id="rId111" Type="http://schemas.openxmlformats.org/officeDocument/2006/relationships/hyperlink" Target="https://www.biblio-online.ru/bcode/447104" TargetMode="External"/><Relationship Id="rId132" Type="http://schemas.openxmlformats.org/officeDocument/2006/relationships/hyperlink" Target="https://www.biblio-online.ru/bcode/442145" TargetMode="External"/><Relationship Id="rId153" Type="http://schemas.openxmlformats.org/officeDocument/2006/relationships/hyperlink" Target="https://www.biblio-online.ru/bcode/437170" TargetMode="External"/><Relationship Id="rId174" Type="http://schemas.openxmlformats.org/officeDocument/2006/relationships/hyperlink" Target="https://www.biblio-online.ru/viewer/7962A2E2-E6D4-498D-9F02-7AF53290A4BC" TargetMode="External"/><Relationship Id="rId179" Type="http://schemas.openxmlformats.org/officeDocument/2006/relationships/hyperlink" Target="https://www.biblio-online.ru/bcode/438033" TargetMode="External"/><Relationship Id="rId195" Type="http://schemas.openxmlformats.org/officeDocument/2006/relationships/fontTable" Target="fontTable.xml"/><Relationship Id="rId190" Type="http://schemas.openxmlformats.org/officeDocument/2006/relationships/hyperlink" Target="http://znanium.com/bookread2.php?book=1003449" TargetMode="External"/><Relationship Id="rId15" Type="http://schemas.openxmlformats.org/officeDocument/2006/relationships/hyperlink" Target="https://www.biblio-online.ru/bcode/433971" TargetMode="External"/><Relationship Id="rId36" Type="http://schemas.openxmlformats.org/officeDocument/2006/relationships/hyperlink" Target="https://www.biblio-online.ru/bcode/437677" TargetMode="External"/><Relationship Id="rId57" Type="http://schemas.openxmlformats.org/officeDocument/2006/relationships/hyperlink" Target="https://www.biblio-online.ru/viewer/matematika-v-ekonomike-bazovyy-kurs-426158" TargetMode="External"/><Relationship Id="rId106" Type="http://schemas.openxmlformats.org/officeDocument/2006/relationships/hyperlink" Target="https://www.biblio-online.ru/bcode/431726" TargetMode="External"/><Relationship Id="rId127" Type="http://schemas.openxmlformats.org/officeDocument/2006/relationships/hyperlink" Target="http://znanium.com/catalog/product/1025502" TargetMode="External"/><Relationship Id="rId10" Type="http://schemas.openxmlformats.org/officeDocument/2006/relationships/hyperlink" Target="https://www.biblio-online.ru/bcode/434340" TargetMode="External"/><Relationship Id="rId31" Type="http://schemas.openxmlformats.org/officeDocument/2006/relationships/hyperlink" Target="https://www.biblio-online.ru/viewer/53E77C07-C468-4DB4-A081-438CF2BAED98%23page/2" TargetMode="External"/><Relationship Id="rId52" Type="http://schemas.openxmlformats.org/officeDocument/2006/relationships/hyperlink" Target="https://www.biblio-online.ru/viewer/finansovaya-matematika-444143" TargetMode="External"/><Relationship Id="rId73" Type="http://schemas.openxmlformats.org/officeDocument/2006/relationships/hyperlink" Target="https://www.biblio-online.ru/bcode/433134" TargetMode="External"/><Relationship Id="rId78" Type="http://schemas.openxmlformats.org/officeDocument/2006/relationships/hyperlink" Target="https://www.biblio-online.ru/bcode/434588" TargetMode="External"/><Relationship Id="rId94" Type="http://schemas.openxmlformats.org/officeDocument/2006/relationships/hyperlink" Target="https://www.biblio-online.ru/bcode/425209" TargetMode="External"/><Relationship Id="rId99" Type="http://schemas.openxmlformats.org/officeDocument/2006/relationships/hyperlink" Target="https://www.biblio-online.ru/bcode/384102" TargetMode="External"/><Relationship Id="rId101" Type="http://schemas.openxmlformats.org/officeDocument/2006/relationships/hyperlink" Target="https://www.biblio-online.ru/bcode/434476" TargetMode="External"/><Relationship Id="rId122" Type="http://schemas.openxmlformats.org/officeDocument/2006/relationships/hyperlink" Target="http://znanium.com/catalog/product/1053967" TargetMode="External"/><Relationship Id="rId143" Type="http://schemas.openxmlformats.org/officeDocument/2006/relationships/hyperlink" Target="https://www.biblio-online.ru/bcode/432783" TargetMode="External"/><Relationship Id="rId148" Type="http://schemas.openxmlformats.org/officeDocument/2006/relationships/hyperlink" Target="https://www.biblio-online.ru/bcode/431738" TargetMode="External"/><Relationship Id="rId164" Type="http://schemas.openxmlformats.org/officeDocument/2006/relationships/hyperlink" Target="https://www.biblio-online.ru/bcode/438033" TargetMode="External"/><Relationship Id="rId169" Type="http://schemas.openxmlformats.org/officeDocument/2006/relationships/hyperlink" Target="http://znanium.com/bookread2.php?book=509590" TargetMode="External"/><Relationship Id="rId185" Type="http://schemas.openxmlformats.org/officeDocument/2006/relationships/hyperlink" Target="http://znanium.com/catalog/product/1010068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biblio-online.ru/bcode/431055" TargetMode="External"/><Relationship Id="rId180" Type="http://schemas.openxmlformats.org/officeDocument/2006/relationships/hyperlink" Target="https://www.biblio-online.ru/bcode/434491" TargetMode="External"/><Relationship Id="rId26" Type="http://schemas.openxmlformats.org/officeDocument/2006/relationships/hyperlink" Target="https://www.biblio-online.ru/bcode/4344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D96B4B-5ABD-4D39-A713-B1B90A315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55</Pages>
  <Words>24554</Words>
  <Characters>139960</Characters>
  <Application>Microsoft Office Word</Application>
  <DocSecurity>0</DocSecurity>
  <Lines>1166</Lines>
  <Paragraphs>328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Долгова Наталья Юрьевна</dc:creator>
  <cp:lastModifiedBy>Долгова Наталья Юрьевна </cp:lastModifiedBy>
  <cp:revision>46</cp:revision>
  <dcterms:created xsi:type="dcterms:W3CDTF">2019-10-10T02:59:00Z</dcterms:created>
  <dcterms:modified xsi:type="dcterms:W3CDTF">2019-10-17T01:57:00Z</dcterms:modified>
</cp:coreProperties>
</file>